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4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"/>
        <w:gridCol w:w="1514"/>
        <w:gridCol w:w="3101"/>
        <w:gridCol w:w="9072"/>
      </w:tblGrid>
      <w:tr w:rsidR="00B310ED" w:rsidRPr="00054450" w14:paraId="1D2AD3C6" w14:textId="77777777" w:rsidTr="00AB4E66">
        <w:trPr>
          <w:trHeight w:val="397"/>
        </w:trPr>
        <w:tc>
          <w:tcPr>
            <w:tcW w:w="2286" w:type="dxa"/>
            <w:gridSpan w:val="2"/>
            <w:vAlign w:val="center"/>
          </w:tcPr>
          <w:p w14:paraId="35F23D89" w14:textId="77777777" w:rsidR="00B310ED" w:rsidRPr="00054450" w:rsidRDefault="00B310ED" w:rsidP="00B310ED">
            <w:pPr>
              <w:rPr>
                <w:rFonts w:ascii="Arial" w:hAnsi="Arial" w:cs="Arial"/>
                <w:b/>
                <w:sz w:val="20"/>
              </w:rPr>
            </w:pPr>
            <w:r w:rsidRPr="00054450">
              <w:rPr>
                <w:rFonts w:ascii="Arial" w:hAnsi="Arial" w:cs="Arial"/>
                <w:b/>
                <w:sz w:val="20"/>
              </w:rPr>
              <w:t>Nom de l’organisme :</w:t>
            </w:r>
          </w:p>
        </w:tc>
        <w:tc>
          <w:tcPr>
            <w:tcW w:w="12173" w:type="dxa"/>
            <w:gridSpan w:val="2"/>
            <w:tcBorders>
              <w:bottom w:val="dashed" w:sz="4" w:space="0" w:color="auto"/>
            </w:tcBorders>
            <w:vAlign w:val="center"/>
          </w:tcPr>
          <w:p w14:paraId="292F7867" w14:textId="77777777" w:rsidR="00B310ED" w:rsidRPr="00054450" w:rsidRDefault="00B310ED" w:rsidP="00B310ED">
            <w:pPr>
              <w:rPr>
                <w:rFonts w:ascii="Arial" w:hAnsi="Arial" w:cs="Arial"/>
                <w:sz w:val="20"/>
              </w:rPr>
            </w:pPr>
          </w:p>
        </w:tc>
      </w:tr>
      <w:tr w:rsidR="00B310ED" w:rsidRPr="00054450" w14:paraId="57BCCD64" w14:textId="77777777" w:rsidTr="00AB4E66">
        <w:trPr>
          <w:trHeight w:val="397"/>
        </w:trPr>
        <w:tc>
          <w:tcPr>
            <w:tcW w:w="2286" w:type="dxa"/>
            <w:gridSpan w:val="2"/>
            <w:vAlign w:val="center"/>
          </w:tcPr>
          <w:p w14:paraId="0F0B09EE" w14:textId="77777777" w:rsidR="00B310ED" w:rsidRPr="00054450" w:rsidRDefault="00B310ED" w:rsidP="00B310ED">
            <w:pPr>
              <w:rPr>
                <w:rFonts w:ascii="Arial" w:hAnsi="Arial" w:cs="Arial"/>
                <w:b/>
                <w:sz w:val="20"/>
              </w:rPr>
            </w:pPr>
            <w:r w:rsidRPr="00054450">
              <w:rPr>
                <w:rFonts w:ascii="Arial" w:hAnsi="Arial" w:cs="Arial"/>
                <w:b/>
                <w:sz w:val="20"/>
              </w:rPr>
              <w:t>Nom du règlement :</w:t>
            </w:r>
          </w:p>
        </w:tc>
        <w:tc>
          <w:tcPr>
            <w:tcW w:w="12173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88AF60" w14:textId="77777777" w:rsidR="00B310ED" w:rsidRPr="00054450" w:rsidRDefault="00B310ED" w:rsidP="00B310ED">
            <w:pPr>
              <w:rPr>
                <w:rFonts w:ascii="Arial" w:hAnsi="Arial" w:cs="Arial"/>
                <w:sz w:val="20"/>
              </w:rPr>
            </w:pPr>
          </w:p>
        </w:tc>
      </w:tr>
      <w:tr w:rsidR="00B310ED" w:rsidRPr="00054450" w14:paraId="70BB8BE3" w14:textId="77777777" w:rsidTr="00AB4E66">
        <w:trPr>
          <w:trHeight w:val="397"/>
        </w:trPr>
        <w:tc>
          <w:tcPr>
            <w:tcW w:w="5387" w:type="dxa"/>
            <w:gridSpan w:val="3"/>
            <w:vAlign w:val="center"/>
          </w:tcPr>
          <w:p w14:paraId="0120552A" w14:textId="77777777" w:rsidR="00B310ED" w:rsidRPr="00054450" w:rsidRDefault="00005779" w:rsidP="00B310ED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Personnes</w:t>
            </w:r>
            <w:r w:rsidR="00B310ED" w:rsidRPr="00054450">
              <w:rPr>
                <w:rFonts w:ascii="Arial" w:hAnsi="Arial" w:cs="Arial"/>
                <w:b/>
                <w:sz w:val="20"/>
              </w:rPr>
              <w:t>(s) à l’origine des remarques/observations :</w:t>
            </w:r>
          </w:p>
        </w:tc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06FEBF2" w14:textId="77777777" w:rsidR="00B310ED" w:rsidRPr="00054450" w:rsidRDefault="00B310ED" w:rsidP="00B310ED">
            <w:pPr>
              <w:rPr>
                <w:rFonts w:ascii="Arial" w:hAnsi="Arial" w:cs="Arial"/>
                <w:sz w:val="20"/>
              </w:rPr>
            </w:pPr>
          </w:p>
        </w:tc>
      </w:tr>
      <w:tr w:rsidR="00B310ED" w:rsidRPr="00054450" w14:paraId="64AFE578" w14:textId="77777777" w:rsidTr="00AB4E66">
        <w:trPr>
          <w:trHeight w:val="397"/>
        </w:trPr>
        <w:tc>
          <w:tcPr>
            <w:tcW w:w="772" w:type="dxa"/>
            <w:vAlign w:val="center"/>
          </w:tcPr>
          <w:p w14:paraId="65F27B20" w14:textId="77777777" w:rsidR="00B310ED" w:rsidRPr="00054450" w:rsidRDefault="00B310ED" w:rsidP="00B310ED">
            <w:pPr>
              <w:rPr>
                <w:rFonts w:ascii="Arial" w:hAnsi="Arial" w:cs="Arial"/>
                <w:b/>
                <w:sz w:val="20"/>
              </w:rPr>
            </w:pPr>
            <w:r w:rsidRPr="00054450">
              <w:rPr>
                <w:rFonts w:ascii="Arial" w:hAnsi="Arial" w:cs="Arial"/>
                <w:b/>
                <w:sz w:val="20"/>
              </w:rPr>
              <w:t>Date :</w:t>
            </w:r>
          </w:p>
        </w:tc>
        <w:tc>
          <w:tcPr>
            <w:tcW w:w="13687" w:type="dxa"/>
            <w:gridSpan w:val="3"/>
            <w:tcBorders>
              <w:bottom w:val="dashed" w:sz="4" w:space="0" w:color="auto"/>
            </w:tcBorders>
            <w:vAlign w:val="center"/>
          </w:tcPr>
          <w:p w14:paraId="226A579D" w14:textId="77777777" w:rsidR="00B310ED" w:rsidRPr="00054450" w:rsidRDefault="00B310ED" w:rsidP="00B310ED">
            <w:pPr>
              <w:rPr>
                <w:rFonts w:ascii="Arial" w:hAnsi="Arial" w:cs="Arial"/>
                <w:sz w:val="20"/>
              </w:rPr>
            </w:pPr>
          </w:p>
        </w:tc>
      </w:tr>
    </w:tbl>
    <w:p w14:paraId="4B0318B7" w14:textId="77777777" w:rsidR="00C71DBC" w:rsidRPr="00054450" w:rsidRDefault="00C71DBC">
      <w:pPr>
        <w:rPr>
          <w:rFonts w:ascii="Arial" w:hAnsi="Arial" w:cs="Arial"/>
        </w:rPr>
      </w:pPr>
    </w:p>
    <w:tbl>
      <w:tblPr>
        <w:tblStyle w:val="Grilledutableau"/>
        <w:tblW w:w="14454" w:type="dxa"/>
        <w:tblLook w:val="04A0" w:firstRow="1" w:lastRow="0" w:firstColumn="1" w:lastColumn="0" w:noHBand="0" w:noVBand="1"/>
      </w:tblPr>
      <w:tblGrid>
        <w:gridCol w:w="972"/>
        <w:gridCol w:w="2392"/>
        <w:gridCol w:w="4208"/>
        <w:gridCol w:w="3691"/>
        <w:gridCol w:w="3191"/>
      </w:tblGrid>
      <w:tr w:rsidR="00005779" w:rsidRPr="00105C87" w14:paraId="0E817EE8" w14:textId="77777777" w:rsidTr="00AB4E66">
        <w:tc>
          <w:tcPr>
            <w:tcW w:w="972" w:type="dxa"/>
            <w:shd w:val="clear" w:color="auto" w:fill="BFBFBF" w:themeFill="background1" w:themeFillShade="BF"/>
            <w:vAlign w:val="center"/>
          </w:tcPr>
          <w:p w14:paraId="50D80271" w14:textId="77777777" w:rsidR="00245AA4" w:rsidRPr="00105C87" w:rsidRDefault="00245AA4" w:rsidP="00A267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5C87">
              <w:rPr>
                <w:rFonts w:ascii="Arial" w:hAnsi="Arial" w:cs="Arial"/>
                <w:b/>
                <w:sz w:val="20"/>
                <w:szCs w:val="20"/>
              </w:rPr>
              <w:t>Numéro</w:t>
            </w:r>
          </w:p>
        </w:tc>
        <w:tc>
          <w:tcPr>
            <w:tcW w:w="2392" w:type="dxa"/>
            <w:shd w:val="clear" w:color="auto" w:fill="BFBFBF" w:themeFill="background1" w:themeFillShade="BF"/>
            <w:vAlign w:val="center"/>
          </w:tcPr>
          <w:p w14:paraId="09E27A5A" w14:textId="77777777" w:rsidR="00A26723" w:rsidRPr="00105C87" w:rsidRDefault="00245AA4" w:rsidP="00A267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5C87">
              <w:rPr>
                <w:rFonts w:ascii="Arial" w:hAnsi="Arial" w:cs="Arial"/>
                <w:b/>
                <w:sz w:val="20"/>
                <w:szCs w:val="20"/>
              </w:rPr>
              <w:t>Référence /</w:t>
            </w:r>
          </w:p>
          <w:p w14:paraId="507C853E" w14:textId="77777777" w:rsidR="00245AA4" w:rsidRPr="00105C87" w:rsidRDefault="00245AA4" w:rsidP="00A26723">
            <w:pPr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5C87">
              <w:rPr>
                <w:rFonts w:ascii="Arial" w:hAnsi="Arial" w:cs="Arial"/>
                <w:b/>
                <w:sz w:val="20"/>
                <w:szCs w:val="20"/>
              </w:rPr>
              <w:t>Numéro paragraphe</w:t>
            </w:r>
          </w:p>
        </w:tc>
        <w:tc>
          <w:tcPr>
            <w:tcW w:w="4208" w:type="dxa"/>
            <w:shd w:val="clear" w:color="auto" w:fill="BFBFBF" w:themeFill="background1" w:themeFillShade="BF"/>
            <w:vAlign w:val="center"/>
          </w:tcPr>
          <w:p w14:paraId="54107E5A" w14:textId="77777777" w:rsidR="00245AA4" w:rsidRPr="00105C87" w:rsidRDefault="00A26723" w:rsidP="00A267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5C87">
              <w:rPr>
                <w:rFonts w:ascii="Arial" w:hAnsi="Arial" w:cs="Arial"/>
                <w:b/>
                <w:sz w:val="20"/>
                <w:szCs w:val="20"/>
              </w:rPr>
              <w:t>Remarques</w:t>
            </w:r>
            <w:r w:rsidR="00245AA4" w:rsidRPr="00105C87">
              <w:rPr>
                <w:rFonts w:ascii="Arial" w:hAnsi="Arial" w:cs="Arial"/>
                <w:b/>
                <w:sz w:val="20"/>
                <w:szCs w:val="20"/>
              </w:rPr>
              <w:t xml:space="preserve"> / Observations</w:t>
            </w:r>
          </w:p>
        </w:tc>
        <w:tc>
          <w:tcPr>
            <w:tcW w:w="3691" w:type="dxa"/>
            <w:shd w:val="clear" w:color="auto" w:fill="BFBFBF" w:themeFill="background1" w:themeFillShade="BF"/>
            <w:vAlign w:val="center"/>
          </w:tcPr>
          <w:p w14:paraId="17CC32F1" w14:textId="77777777" w:rsidR="00245AA4" w:rsidRPr="00105C87" w:rsidRDefault="00245AA4" w:rsidP="00A267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5C87">
              <w:rPr>
                <w:rFonts w:ascii="Arial" w:hAnsi="Arial" w:cs="Arial"/>
                <w:b/>
                <w:sz w:val="20"/>
                <w:szCs w:val="20"/>
              </w:rPr>
              <w:t>Votre Proposition</w:t>
            </w:r>
          </w:p>
        </w:tc>
        <w:tc>
          <w:tcPr>
            <w:tcW w:w="3191" w:type="dxa"/>
            <w:shd w:val="clear" w:color="auto" w:fill="BFBFBF" w:themeFill="background1" w:themeFillShade="BF"/>
            <w:vAlign w:val="center"/>
          </w:tcPr>
          <w:p w14:paraId="0FCAFEC7" w14:textId="77777777" w:rsidR="00245AA4" w:rsidRPr="00105C87" w:rsidRDefault="00245AA4" w:rsidP="00A267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5C87">
              <w:rPr>
                <w:rFonts w:ascii="Arial" w:hAnsi="Arial" w:cs="Arial"/>
                <w:b/>
                <w:sz w:val="20"/>
                <w:szCs w:val="20"/>
              </w:rPr>
              <w:t>Réponse de l’ANAC</w:t>
            </w:r>
          </w:p>
          <w:p w14:paraId="799CC6BF" w14:textId="77777777" w:rsidR="00245AA4" w:rsidRPr="002C13D1" w:rsidRDefault="00245AA4" w:rsidP="00A2672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C13D1">
              <w:rPr>
                <w:rFonts w:ascii="Arial" w:hAnsi="Arial" w:cs="Arial"/>
                <w:b/>
                <w:i/>
                <w:sz w:val="20"/>
                <w:szCs w:val="20"/>
              </w:rPr>
              <w:t>(Réservé)</w:t>
            </w:r>
          </w:p>
        </w:tc>
      </w:tr>
      <w:tr w:rsidR="00CD039A" w:rsidRPr="00105C87" w14:paraId="497AB0A0" w14:textId="77777777" w:rsidTr="00AB4E66">
        <w:trPr>
          <w:trHeight w:val="340"/>
        </w:trPr>
        <w:tc>
          <w:tcPr>
            <w:tcW w:w="972" w:type="dxa"/>
          </w:tcPr>
          <w:p w14:paraId="18EE44F4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07D800BD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04A0F9B4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2E9813DB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1B3E8B82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2544A018" w14:textId="77777777" w:rsidTr="00AB4E66">
        <w:trPr>
          <w:trHeight w:val="340"/>
        </w:trPr>
        <w:tc>
          <w:tcPr>
            <w:tcW w:w="972" w:type="dxa"/>
          </w:tcPr>
          <w:p w14:paraId="02D6BF06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036AF4F1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39437807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6C607108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4ADD4248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4FA5AA79" w14:textId="77777777" w:rsidTr="00AB4E66">
        <w:trPr>
          <w:trHeight w:val="340"/>
        </w:trPr>
        <w:tc>
          <w:tcPr>
            <w:tcW w:w="972" w:type="dxa"/>
          </w:tcPr>
          <w:p w14:paraId="54BE8DB0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2D4E7207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35794F42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09E27338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4F6ACF75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47E9C965" w14:textId="77777777" w:rsidTr="00AB4E66">
        <w:trPr>
          <w:trHeight w:val="340"/>
        </w:trPr>
        <w:tc>
          <w:tcPr>
            <w:tcW w:w="972" w:type="dxa"/>
          </w:tcPr>
          <w:p w14:paraId="2189BE2C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3C516C23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1AAE3F80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29C6E19A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4DC98B17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0914CCB4" w14:textId="77777777" w:rsidTr="00AB4E66">
        <w:trPr>
          <w:trHeight w:val="340"/>
        </w:trPr>
        <w:tc>
          <w:tcPr>
            <w:tcW w:w="972" w:type="dxa"/>
          </w:tcPr>
          <w:p w14:paraId="6EE011F0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251D13C2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678BBEC8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7722FF88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14B1EE6F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7A37DFB4" w14:textId="77777777" w:rsidTr="00AB4E66">
        <w:trPr>
          <w:trHeight w:val="340"/>
        </w:trPr>
        <w:tc>
          <w:tcPr>
            <w:tcW w:w="972" w:type="dxa"/>
          </w:tcPr>
          <w:p w14:paraId="7DFDC797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0BDEE086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0058211E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4FFB245C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70AEBA8E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098EEA4A" w14:textId="77777777" w:rsidTr="00AB4E66">
        <w:trPr>
          <w:trHeight w:val="340"/>
        </w:trPr>
        <w:tc>
          <w:tcPr>
            <w:tcW w:w="972" w:type="dxa"/>
          </w:tcPr>
          <w:p w14:paraId="4C8E01FD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7EEF1BA7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3604C038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6F4EE335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406F514E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580DA113" w14:textId="77777777" w:rsidTr="00AB4E66">
        <w:trPr>
          <w:trHeight w:val="340"/>
        </w:trPr>
        <w:tc>
          <w:tcPr>
            <w:tcW w:w="972" w:type="dxa"/>
          </w:tcPr>
          <w:p w14:paraId="4ABEE143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17D4B304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55E4549A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338E81F8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7D1CE1C1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474B1312" w14:textId="77777777" w:rsidTr="00AB4E66">
        <w:trPr>
          <w:trHeight w:val="340"/>
        </w:trPr>
        <w:tc>
          <w:tcPr>
            <w:tcW w:w="972" w:type="dxa"/>
          </w:tcPr>
          <w:p w14:paraId="1DE92867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14BFAA5F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17F7C5C5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176AE671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7B1748A6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AA4" w:rsidRPr="00105C87" w14:paraId="670852B8" w14:textId="77777777" w:rsidTr="00AB4E66">
        <w:trPr>
          <w:trHeight w:val="340"/>
        </w:trPr>
        <w:tc>
          <w:tcPr>
            <w:tcW w:w="972" w:type="dxa"/>
          </w:tcPr>
          <w:p w14:paraId="262782AA" w14:textId="77777777" w:rsidR="00245AA4" w:rsidRPr="00105C87" w:rsidRDefault="00245AA4" w:rsidP="00CD039A">
            <w:pPr>
              <w:pStyle w:val="Paragraphedeliste"/>
              <w:numPr>
                <w:ilvl w:val="0"/>
                <w:numId w:val="1"/>
              </w:numPr>
              <w:ind w:left="430" w:right="-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2" w:type="dxa"/>
          </w:tcPr>
          <w:p w14:paraId="54CC8787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457822BB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2CD92DDC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22C1272B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039A" w:rsidRPr="00105C87" w14:paraId="78F9B614" w14:textId="77777777" w:rsidTr="00AB4E66">
        <w:trPr>
          <w:trHeight w:val="340"/>
        </w:trPr>
        <w:tc>
          <w:tcPr>
            <w:tcW w:w="972" w:type="dxa"/>
          </w:tcPr>
          <w:p w14:paraId="45D9BECE" w14:textId="77777777" w:rsidR="00245AA4" w:rsidRPr="002C13D1" w:rsidRDefault="002C13D1" w:rsidP="002C13D1">
            <w:pPr>
              <w:ind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392" w:type="dxa"/>
          </w:tcPr>
          <w:p w14:paraId="4D79CAE3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54694F70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671967E2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54B32E07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039A" w:rsidRPr="00105C87" w14:paraId="119B3A2B" w14:textId="77777777" w:rsidTr="00AB4E66">
        <w:trPr>
          <w:trHeight w:val="340"/>
        </w:trPr>
        <w:tc>
          <w:tcPr>
            <w:tcW w:w="972" w:type="dxa"/>
          </w:tcPr>
          <w:p w14:paraId="1ECB20EB" w14:textId="77777777" w:rsidR="00245AA4" w:rsidRPr="002C13D1" w:rsidRDefault="002C13D1" w:rsidP="002C13D1">
            <w:pPr>
              <w:ind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3D1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392" w:type="dxa"/>
          </w:tcPr>
          <w:p w14:paraId="71BA9064" w14:textId="77777777" w:rsidR="00245AA4" w:rsidRPr="00105C87" w:rsidRDefault="00245AA4" w:rsidP="006044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8" w:type="dxa"/>
          </w:tcPr>
          <w:p w14:paraId="1D422EF0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1" w:type="dxa"/>
          </w:tcPr>
          <w:p w14:paraId="0F0F622A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1" w:type="dxa"/>
          </w:tcPr>
          <w:p w14:paraId="5C35A8D7" w14:textId="77777777" w:rsidR="00245AA4" w:rsidRPr="00105C87" w:rsidRDefault="00245A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1332FB" w14:textId="77777777" w:rsidR="00245AA4" w:rsidRPr="00054450" w:rsidRDefault="00245AA4">
      <w:pPr>
        <w:rPr>
          <w:rFonts w:ascii="Arial" w:hAnsi="Arial" w:cs="Arial"/>
        </w:rPr>
      </w:pPr>
    </w:p>
    <w:sectPr w:rsidR="00245AA4" w:rsidRPr="00054450" w:rsidSect="002C13D1">
      <w:headerReference w:type="default" r:id="rId10"/>
      <w:pgSz w:w="16838" w:h="11906" w:orient="landscape"/>
      <w:pgMar w:top="1417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8A2D3" w14:textId="77777777" w:rsidR="00E77276" w:rsidRDefault="00E77276" w:rsidP="00B310ED">
      <w:pPr>
        <w:spacing w:after="0" w:line="240" w:lineRule="auto"/>
      </w:pPr>
      <w:r>
        <w:separator/>
      </w:r>
    </w:p>
  </w:endnote>
  <w:endnote w:type="continuationSeparator" w:id="0">
    <w:p w14:paraId="03598282" w14:textId="77777777" w:rsidR="00E77276" w:rsidRDefault="00E77276" w:rsidP="00B31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17747" w14:textId="77777777" w:rsidR="00E77276" w:rsidRDefault="00E77276" w:rsidP="00B310ED">
      <w:pPr>
        <w:spacing w:after="0" w:line="240" w:lineRule="auto"/>
      </w:pPr>
      <w:r>
        <w:separator/>
      </w:r>
    </w:p>
  </w:footnote>
  <w:footnote w:type="continuationSeparator" w:id="0">
    <w:p w14:paraId="3605F5CF" w14:textId="77777777" w:rsidR="00E77276" w:rsidRDefault="00E77276" w:rsidP="00B31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3C94D" w14:textId="77777777" w:rsidR="002C13D1" w:rsidRDefault="002C13D1" w:rsidP="00B310ED">
    <w:pPr>
      <w:pStyle w:val="En-tte"/>
      <w:jc w:val="center"/>
      <w:rPr>
        <w:rFonts w:ascii="Arial" w:hAnsi="Arial" w:cs="Arial"/>
        <w:b/>
        <w:sz w:val="24"/>
      </w:rPr>
    </w:pPr>
    <w:r w:rsidRPr="002C13D1">
      <w:rPr>
        <w:rFonts w:ascii="Arial" w:hAnsi="Arial" w:cs="Arial"/>
        <w:b/>
        <w:noProof/>
        <w:sz w:val="24"/>
      </w:rPr>
      <w:drawing>
        <wp:inline distT="0" distB="0" distL="0" distR="0" wp14:anchorId="068280F6" wp14:editId="7F8486C7">
          <wp:extent cx="692319" cy="781580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035" t="-2038" r="-6870" b="-2358"/>
                  <a:stretch>
                    <a:fillRect/>
                  </a:stretch>
                </pic:blipFill>
                <pic:spPr bwMode="auto">
                  <a:xfrm>
                    <a:off x="0" y="0"/>
                    <a:ext cx="693801" cy="783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DE789F" w14:textId="77777777" w:rsidR="002C13D1" w:rsidRPr="00D00634" w:rsidRDefault="002C13D1" w:rsidP="00B310ED">
    <w:pPr>
      <w:pStyle w:val="En-tte"/>
      <w:jc w:val="center"/>
      <w:rPr>
        <w:rFonts w:ascii="Arial" w:hAnsi="Arial" w:cs="Arial"/>
        <w:b/>
        <w:sz w:val="14"/>
      </w:rPr>
    </w:pPr>
  </w:p>
  <w:p w14:paraId="47C649F2" w14:textId="77777777" w:rsidR="00B310ED" w:rsidRDefault="00B310ED" w:rsidP="00B310ED">
    <w:pPr>
      <w:pStyle w:val="En-tte"/>
      <w:jc w:val="center"/>
      <w:rPr>
        <w:rFonts w:ascii="Arial" w:hAnsi="Arial" w:cs="Arial"/>
        <w:b/>
        <w:sz w:val="24"/>
      </w:rPr>
    </w:pPr>
    <w:r w:rsidRPr="00B310ED">
      <w:rPr>
        <w:rFonts w:ascii="Arial" w:hAnsi="Arial" w:cs="Arial"/>
        <w:b/>
        <w:sz w:val="24"/>
      </w:rPr>
      <w:t>Annexe : Remarques et observations</w:t>
    </w:r>
  </w:p>
  <w:p w14:paraId="1D0FAF1E" w14:textId="77777777" w:rsidR="00D00634" w:rsidRPr="00B310ED" w:rsidRDefault="00D00634" w:rsidP="00B310ED">
    <w:pPr>
      <w:pStyle w:val="En-tte"/>
      <w:jc w:val="center"/>
      <w:rPr>
        <w:rFonts w:ascii="Arial" w:hAnsi="Arial" w:cs="Arial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5197B"/>
    <w:multiLevelType w:val="hybridMultilevel"/>
    <w:tmpl w:val="2EEC6D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18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5A1"/>
    <w:rsid w:val="00005779"/>
    <w:rsid w:val="00054450"/>
    <w:rsid w:val="000E46B1"/>
    <w:rsid w:val="00105C87"/>
    <w:rsid w:val="00245AA4"/>
    <w:rsid w:val="002C13D1"/>
    <w:rsid w:val="00300164"/>
    <w:rsid w:val="003475A1"/>
    <w:rsid w:val="0044105D"/>
    <w:rsid w:val="005E3216"/>
    <w:rsid w:val="0060443D"/>
    <w:rsid w:val="007258F8"/>
    <w:rsid w:val="0075559A"/>
    <w:rsid w:val="00775957"/>
    <w:rsid w:val="008228EC"/>
    <w:rsid w:val="008976C1"/>
    <w:rsid w:val="00905C3B"/>
    <w:rsid w:val="00911E85"/>
    <w:rsid w:val="009746DE"/>
    <w:rsid w:val="00A10FAD"/>
    <w:rsid w:val="00A26723"/>
    <w:rsid w:val="00AB4E66"/>
    <w:rsid w:val="00B310ED"/>
    <w:rsid w:val="00C22BD7"/>
    <w:rsid w:val="00C71DBC"/>
    <w:rsid w:val="00CD039A"/>
    <w:rsid w:val="00D00634"/>
    <w:rsid w:val="00D40C5C"/>
    <w:rsid w:val="00E77276"/>
    <w:rsid w:val="00F94AEA"/>
    <w:rsid w:val="00FE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D80BF"/>
  <w15:chartTrackingRefBased/>
  <w15:docId w15:val="{46389C2C-1735-4C90-B61D-7B19F3DA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1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10ED"/>
  </w:style>
  <w:style w:type="paragraph" w:styleId="Pieddepage">
    <w:name w:val="footer"/>
    <w:basedOn w:val="Normal"/>
    <w:link w:val="PieddepageCar"/>
    <w:uiPriority w:val="99"/>
    <w:unhideWhenUsed/>
    <w:rsid w:val="00B31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10ED"/>
  </w:style>
  <w:style w:type="table" w:styleId="Grilledutableau">
    <w:name w:val="Table Grid"/>
    <w:basedOn w:val="TableauNormal"/>
    <w:uiPriority w:val="39"/>
    <w:rsid w:val="00B31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45AA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B4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4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8BE201B60B043909A6723DF4DA486" ma:contentTypeVersion="15" ma:contentTypeDescription="Crée un document." ma:contentTypeScope="" ma:versionID="da9d6660e47d5d90c585ede9bf7eac4d">
  <xsd:schema xmlns:xsd="http://www.w3.org/2001/XMLSchema" xmlns:xs="http://www.w3.org/2001/XMLSchema" xmlns:p="http://schemas.microsoft.com/office/2006/metadata/properties" xmlns:ns2="bc5caba3-af3d-42b7-8072-16ea9862e143" xmlns:ns3="dd08eb9b-0265-45cb-bfed-8d450a75b83f" targetNamespace="http://schemas.microsoft.com/office/2006/metadata/properties" ma:root="true" ma:fieldsID="9af610a98fd93a98c0d94bf4f3552d99" ns2:_="" ns3:_="">
    <xsd:import namespace="bc5caba3-af3d-42b7-8072-16ea9862e143"/>
    <xsd:import namespace="dd08eb9b-0265-45cb-bfed-8d450a75b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caba3-af3d-42b7-8072-16ea9862e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ad3247b8-630f-4b22-b756-00a335d5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8eb9b-0265-45cb-bfed-8d450a75b83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b527163-43b1-4466-90e9-63786468769a}" ma:internalName="TaxCatchAll" ma:showField="CatchAllData" ma:web="dd08eb9b-0265-45cb-bfed-8d450a75b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08eb9b-0265-45cb-bfed-8d450a75b83f" xsi:nil="true"/>
    <lcf76f155ced4ddcb4097134ff3c332f xmlns="bc5caba3-af3d-42b7-8072-16ea9862e1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12CB6E-F41F-4093-944C-F80A564EE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B14499-BBF0-4EB9-921F-A589FE395335}"/>
</file>

<file path=customXml/itemProps3.xml><?xml version="1.0" encoding="utf-8"?>
<ds:datastoreItem xmlns:ds="http://schemas.openxmlformats.org/officeDocument/2006/customXml" ds:itemID="{0BA8C44B-920E-48D6-85AC-2091CA646412}">
  <ds:schemaRefs>
    <ds:schemaRef ds:uri="http://schemas.microsoft.com/office/2006/metadata/properties"/>
    <ds:schemaRef ds:uri="http://schemas.microsoft.com/office/infopath/2007/PartnerControls"/>
    <ds:schemaRef ds:uri="dd08eb9b-0265-45cb-bfed-8d450a75b83f"/>
    <ds:schemaRef ds:uri="bc5caba3-af3d-42b7-8072-16ea9862e1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Kossel LEGUEZIM</cp:lastModifiedBy>
  <cp:revision>32</cp:revision>
  <cp:lastPrinted>2021-04-07T07:38:00Z</cp:lastPrinted>
  <dcterms:created xsi:type="dcterms:W3CDTF">2021-04-07T07:24:00Z</dcterms:created>
  <dcterms:modified xsi:type="dcterms:W3CDTF">2026-09-02T08:22:00Z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0x01010090E8BE201B60B043909A6723DF4DA486</vt:lpwstr>
  </property>
  <property fmtid="{D5CDD505-2E9C-101B-9397-08002B2CF9AE}" pid="3" name="MediaServiceImageTags">
    <vt:lpwstr/>
  </property>
  <property fmtid="{D5CDD505-2E9C-101B-9397-08002B2CF9AE}" pid="4" name="GrammarlyDocumentId">
    <vt:lpwstr>39c79b55-b5ce-43cd-91ad-acfd495bd377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2026-09-02T08:22:13Z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3fdf8ff3-606f-43c7-b9d7-76c226a6c96e</vt:lpwstr>
  </property>
  <property fmtid="{D5CDD505-2E9C-101B-9397-08002B2CF9AE}" pid="10" name="MSIP_Label_defa4170-0d19-0005-0004-bc88714345d2_ActionId">
    <vt:lpwstr>ef4918d5-4ec6-4c74-9b71-e637ef29d20f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</Properties>
</file>