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1835"/>
        <w:tblW w:w="10343" w:type="dxa"/>
        <w:tblLook w:val="04A0" w:firstRow="1" w:lastRow="0" w:firstColumn="1" w:lastColumn="0" w:noHBand="0" w:noVBand="1"/>
      </w:tblPr>
      <w:tblGrid>
        <w:gridCol w:w="2191"/>
        <w:gridCol w:w="2256"/>
        <w:gridCol w:w="5896"/>
      </w:tblGrid>
      <w:tr w:rsidR="00C77141" w:rsidRPr="00FA70EA" w14:paraId="481E2FB7" w14:textId="77777777" w:rsidTr="00C77141">
        <w:trPr>
          <w:trHeight w:val="341"/>
        </w:trPr>
        <w:tc>
          <w:tcPr>
            <w:tcW w:w="10343" w:type="dxa"/>
            <w:gridSpan w:val="3"/>
            <w:shd w:val="clear" w:color="auto" w:fill="95DCF7" w:themeFill="accent4" w:themeFillTint="66"/>
          </w:tcPr>
          <w:p w14:paraId="1C000721" w14:textId="77777777" w:rsidR="00C77141" w:rsidRPr="00E47191" w:rsidRDefault="00C77141" w:rsidP="00C771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7191">
              <w:rPr>
                <w:rFonts w:cstheme="minorHAnsi"/>
                <w:b/>
                <w:sz w:val="18"/>
                <w:szCs w:val="18"/>
              </w:rPr>
              <w:t xml:space="preserve">FORMULAIRE DE NOTIFICATION VOLONTAIRE </w:t>
            </w:r>
            <w:r>
              <w:rPr>
                <w:rFonts w:cstheme="minorHAnsi"/>
                <w:b/>
                <w:sz w:val="18"/>
                <w:szCs w:val="18"/>
              </w:rPr>
              <w:t>EN MATIERE DE SECURITE</w:t>
            </w:r>
            <w:r w:rsidRPr="00E47191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D’AVIATION CIVILE</w:t>
            </w:r>
          </w:p>
        </w:tc>
      </w:tr>
      <w:tr w:rsidR="00C77141" w:rsidRPr="00FA70EA" w14:paraId="6C595266" w14:textId="77777777" w:rsidTr="00C77141">
        <w:trPr>
          <w:trHeight w:val="284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49195832" w14:textId="77777777" w:rsidR="00C77141" w:rsidRPr="00E47191" w:rsidRDefault="00C77141" w:rsidP="00C771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7191">
              <w:rPr>
                <w:rFonts w:cstheme="minorHAnsi"/>
                <w:b/>
                <w:sz w:val="18"/>
                <w:szCs w:val="18"/>
              </w:rPr>
              <w:t>1. INFORMATIONS DE REFERENCE</w:t>
            </w:r>
          </w:p>
        </w:tc>
      </w:tr>
      <w:tr w:rsidR="00C77141" w:rsidRPr="00FA70EA" w14:paraId="20CF59DA" w14:textId="77777777" w:rsidTr="00327DAD">
        <w:trPr>
          <w:trHeight w:val="397"/>
        </w:trPr>
        <w:tc>
          <w:tcPr>
            <w:tcW w:w="4447" w:type="dxa"/>
            <w:gridSpan w:val="2"/>
            <w:vAlign w:val="center"/>
          </w:tcPr>
          <w:p w14:paraId="39BB03E6" w14:textId="77777777" w:rsidR="00C77141" w:rsidRPr="00E47191" w:rsidRDefault="00C77141" w:rsidP="00C77141">
            <w:pPr>
              <w:rPr>
                <w:rFonts w:cstheme="minorHAnsi"/>
                <w:sz w:val="18"/>
                <w:szCs w:val="18"/>
              </w:rPr>
            </w:pPr>
            <w:r w:rsidRPr="00E47191">
              <w:rPr>
                <w:rFonts w:cstheme="minorHAnsi"/>
                <w:sz w:val="18"/>
                <w:szCs w:val="18"/>
              </w:rPr>
              <w:t>Date de découverte</w:t>
            </w:r>
          </w:p>
        </w:tc>
        <w:sdt>
          <w:sdtPr>
            <w:rPr>
              <w:rFonts w:cstheme="minorHAnsi"/>
              <w:sz w:val="24"/>
            </w:rPr>
            <w:id w:val="857536661"/>
            <w:placeholder>
              <w:docPart w:val="DefaultPlaceholder_-1854013437"/>
            </w:placeholder>
            <w:date w:fullDate="2026-02-18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896" w:type="dxa"/>
                <w:vAlign w:val="center"/>
              </w:tcPr>
              <w:p w14:paraId="5691574F" w14:textId="0AFAEE8C" w:rsidR="00C77141" w:rsidRPr="00327DAD" w:rsidRDefault="00327DAD" w:rsidP="00327DAD">
                <w:pPr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t>18/02/2026</w:t>
                </w:r>
              </w:p>
            </w:tc>
          </w:sdtContent>
        </w:sdt>
      </w:tr>
      <w:tr w:rsidR="00C77141" w:rsidRPr="00FA70EA" w14:paraId="1DEB5C07" w14:textId="77777777" w:rsidTr="00327DAD">
        <w:trPr>
          <w:trHeight w:val="397"/>
        </w:trPr>
        <w:tc>
          <w:tcPr>
            <w:tcW w:w="4447" w:type="dxa"/>
            <w:gridSpan w:val="2"/>
            <w:vAlign w:val="center"/>
          </w:tcPr>
          <w:p w14:paraId="4DB6C61A" w14:textId="16E31BDD" w:rsidR="00C77141" w:rsidRPr="001541CE" w:rsidRDefault="00C77141" w:rsidP="00C77141">
            <w:pPr>
              <w:rPr>
                <w:rFonts w:cstheme="minorHAnsi"/>
                <w:sz w:val="18"/>
                <w:szCs w:val="18"/>
              </w:rPr>
            </w:pPr>
            <w:r w:rsidRPr="00E47191">
              <w:rPr>
                <w:rFonts w:cstheme="minorHAnsi"/>
                <w:sz w:val="18"/>
                <w:szCs w:val="18"/>
              </w:rPr>
              <w:t>Heure de découverte</w:t>
            </w:r>
            <w:r w:rsidR="001541CE">
              <w:rPr>
                <w:rFonts w:cstheme="minorHAnsi"/>
                <w:sz w:val="18"/>
                <w:szCs w:val="18"/>
              </w:rPr>
              <w:t xml:space="preserve"> </w:t>
            </w:r>
            <w:r w:rsidR="001541CE" w:rsidRPr="001541CE">
              <w:rPr>
                <w:rFonts w:ascii="Cambria" w:eastAsia="MS Mincho" w:hAnsi="Cambria"/>
                <w:sz w:val="22"/>
                <w:szCs w:val="22"/>
                <w:lang w:eastAsia="en-US"/>
              </w:rPr>
              <w:t>(UTC/locale)</w:t>
            </w:r>
          </w:p>
        </w:tc>
        <w:sdt>
          <w:sdtPr>
            <w:rPr>
              <w:rFonts w:cstheme="minorHAnsi"/>
              <w:sz w:val="24"/>
            </w:rPr>
            <w:id w:val="-1645884189"/>
            <w:placeholder>
              <w:docPart w:val="41CB7FCF07D54E06B51FB980B63BD26A"/>
            </w:placeholder>
            <w15:appearance w15:val="hidden"/>
          </w:sdtPr>
          <w:sdtContent>
            <w:tc>
              <w:tcPr>
                <w:tcW w:w="5896" w:type="dxa"/>
                <w:vAlign w:val="center"/>
              </w:tcPr>
              <w:p w14:paraId="77DABF57" w14:textId="29145584" w:rsidR="00C77141" w:rsidRPr="00327DAD" w:rsidRDefault="00180C03" w:rsidP="00327DAD">
                <w:pPr>
                  <w:rPr>
                    <w:rFonts w:cstheme="minorHAnsi"/>
                    <w:sz w:val="24"/>
                  </w:rPr>
                </w:pPr>
                <w:r>
                  <w:t xml:space="preserve"> </w:t>
                </w:r>
              </w:p>
            </w:tc>
          </w:sdtContent>
        </w:sdt>
      </w:tr>
      <w:tr w:rsidR="00C77141" w:rsidRPr="00FA70EA" w14:paraId="46E5501D" w14:textId="77777777" w:rsidTr="00327DAD">
        <w:trPr>
          <w:trHeight w:val="397"/>
        </w:trPr>
        <w:tc>
          <w:tcPr>
            <w:tcW w:w="4447" w:type="dxa"/>
            <w:gridSpan w:val="2"/>
            <w:vAlign w:val="center"/>
          </w:tcPr>
          <w:p w14:paraId="69362FEA" w14:textId="6B3CFEC3" w:rsidR="00C77141" w:rsidRPr="00E47191" w:rsidRDefault="00C77141" w:rsidP="00C77141">
            <w:pPr>
              <w:rPr>
                <w:rFonts w:cstheme="minorHAnsi"/>
                <w:sz w:val="18"/>
                <w:szCs w:val="18"/>
              </w:rPr>
            </w:pPr>
            <w:r w:rsidRPr="00E47191">
              <w:rPr>
                <w:rFonts w:cstheme="minorHAnsi"/>
                <w:sz w:val="18"/>
                <w:szCs w:val="18"/>
              </w:rPr>
              <w:t>Lieu</w:t>
            </w:r>
            <w:r w:rsidR="00096958">
              <w:rPr>
                <w:rFonts w:cstheme="minorHAnsi"/>
                <w:sz w:val="18"/>
                <w:szCs w:val="18"/>
              </w:rPr>
              <w:t> : piste, voies de circulation, aires de trafic</w:t>
            </w:r>
            <w:r w:rsidR="00BE3F36">
              <w:rPr>
                <w:rFonts w:cstheme="minorHAnsi"/>
                <w:sz w:val="18"/>
                <w:szCs w:val="18"/>
              </w:rPr>
              <w:t xml:space="preserve">, aérogare, etc </w:t>
            </w:r>
          </w:p>
        </w:tc>
        <w:sdt>
          <w:sdtPr>
            <w:rPr>
              <w:rFonts w:cstheme="minorHAnsi"/>
              <w:sz w:val="24"/>
            </w:rPr>
            <w:id w:val="-675799188"/>
            <w:placeholder>
              <w:docPart w:val="6F36F6DC1BFE4E5BB5CA314DAE6A1B99"/>
            </w:placeholder>
            <w:showingPlcHdr/>
            <w15:appearance w15:val="hidden"/>
          </w:sdtPr>
          <w:sdtContent>
            <w:tc>
              <w:tcPr>
                <w:tcW w:w="5896" w:type="dxa"/>
                <w:vAlign w:val="center"/>
              </w:tcPr>
              <w:p w14:paraId="5ED906C3" w14:textId="08668207" w:rsidR="00C77141" w:rsidRPr="00327DAD" w:rsidRDefault="00327DAD" w:rsidP="00327DAD">
                <w:pPr>
                  <w:rPr>
                    <w:rFonts w:cstheme="minorHAnsi"/>
                    <w:sz w:val="24"/>
                  </w:rPr>
                </w:pPr>
                <w:r>
                  <w:rPr>
                    <w:rFonts w:cstheme="minorHAnsi"/>
                    <w:sz w:val="24"/>
                  </w:rPr>
                  <w:t xml:space="preserve">                                        </w:t>
                </w:r>
              </w:p>
            </w:tc>
          </w:sdtContent>
        </w:sdt>
      </w:tr>
      <w:tr w:rsidR="001541CE" w:rsidRPr="00FA70EA" w14:paraId="10D9A40F" w14:textId="77777777" w:rsidTr="001541CE">
        <w:trPr>
          <w:trHeight w:val="40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3C973BB0" w14:textId="1AA5517B" w:rsidR="001541CE" w:rsidRPr="00E47191" w:rsidRDefault="001541CE" w:rsidP="001541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1CE">
              <w:rPr>
                <w:rFonts w:cstheme="minorHAnsi"/>
                <w:b/>
                <w:sz w:val="18"/>
                <w:szCs w:val="18"/>
              </w:rPr>
              <w:t>INFORMATIONS SUR LE DECLARANT (OPTIONNELLES)</w:t>
            </w:r>
          </w:p>
        </w:tc>
      </w:tr>
      <w:tr w:rsidR="001541CE" w:rsidRPr="00FA70EA" w14:paraId="568642B6" w14:textId="77777777" w:rsidTr="00327DAD">
        <w:trPr>
          <w:trHeight w:val="562"/>
        </w:trPr>
        <w:tc>
          <w:tcPr>
            <w:tcW w:w="4447" w:type="dxa"/>
            <w:gridSpan w:val="2"/>
            <w:vAlign w:val="center"/>
          </w:tcPr>
          <w:p w14:paraId="0877941E" w14:textId="4108C2CB" w:rsidR="001541CE" w:rsidRPr="001E781A" w:rsidRDefault="001541CE" w:rsidP="001541CE">
            <w:pPr>
              <w:rPr>
                <w:rFonts w:cstheme="minorHAnsi"/>
                <w:sz w:val="22"/>
                <w:szCs w:val="20"/>
              </w:rPr>
            </w:pPr>
            <w:r w:rsidRPr="001E781A">
              <w:rPr>
                <w:sz w:val="22"/>
                <w:szCs w:val="20"/>
              </w:rPr>
              <w:t>Nom et prénom</w:t>
            </w:r>
          </w:p>
        </w:tc>
        <w:sdt>
          <w:sdtPr>
            <w:rPr>
              <w:rFonts w:cstheme="minorHAnsi"/>
              <w:sz w:val="22"/>
              <w:szCs w:val="20"/>
            </w:rPr>
            <w:id w:val="1129983597"/>
            <w:placeholder>
              <w:docPart w:val="A82619456D2E4B4EAE9F21777081A62E"/>
            </w:placeholder>
            <w:showingPlcHdr/>
            <w15:appearance w15:val="hidden"/>
          </w:sdtPr>
          <w:sdtContent>
            <w:tc>
              <w:tcPr>
                <w:tcW w:w="5896" w:type="dxa"/>
                <w:vAlign w:val="center"/>
              </w:tcPr>
              <w:p w14:paraId="6E79ED01" w14:textId="5D1C4BBD" w:rsidR="001541CE" w:rsidRPr="001E781A" w:rsidRDefault="00327DAD" w:rsidP="00327DAD">
                <w:pPr>
                  <w:rPr>
                    <w:rFonts w:cstheme="minorHAnsi"/>
                    <w:sz w:val="22"/>
                    <w:szCs w:val="20"/>
                  </w:rPr>
                </w:pPr>
                <w:r>
                  <w:rPr>
                    <w:rFonts w:cstheme="minorHAnsi"/>
                    <w:sz w:val="22"/>
                    <w:szCs w:val="20"/>
                  </w:rPr>
                  <w:t xml:space="preserve">                                                </w:t>
                </w:r>
              </w:p>
            </w:tc>
          </w:sdtContent>
        </w:sdt>
      </w:tr>
      <w:tr w:rsidR="001541CE" w:rsidRPr="00FA70EA" w14:paraId="7B491BAE" w14:textId="77777777" w:rsidTr="00391131">
        <w:trPr>
          <w:trHeight w:val="446"/>
        </w:trPr>
        <w:tc>
          <w:tcPr>
            <w:tcW w:w="4447" w:type="dxa"/>
            <w:gridSpan w:val="2"/>
            <w:vAlign w:val="center"/>
          </w:tcPr>
          <w:p w14:paraId="11C453D8" w14:textId="0825AD75" w:rsidR="001541CE" w:rsidRPr="001E781A" w:rsidRDefault="001541CE" w:rsidP="001541CE">
            <w:pPr>
              <w:rPr>
                <w:rFonts w:cstheme="minorHAnsi"/>
                <w:sz w:val="22"/>
                <w:szCs w:val="20"/>
              </w:rPr>
            </w:pPr>
            <w:r w:rsidRPr="001E781A">
              <w:rPr>
                <w:sz w:val="22"/>
                <w:szCs w:val="20"/>
              </w:rPr>
              <w:t>Fonction</w:t>
            </w:r>
          </w:p>
        </w:tc>
        <w:tc>
          <w:tcPr>
            <w:tcW w:w="5896" w:type="dxa"/>
            <w:vAlign w:val="center"/>
          </w:tcPr>
          <w:p w14:paraId="33D130C7" w14:textId="48D4A91E" w:rsidR="001541CE" w:rsidRPr="001E781A" w:rsidRDefault="00000000" w:rsidP="001541CE">
            <w:pPr>
              <w:rPr>
                <w:rFonts w:cstheme="minorHAnsi"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9771289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DAD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1541CE" w:rsidRPr="001E781A">
              <w:rPr>
                <w:sz w:val="22"/>
                <w:szCs w:val="20"/>
              </w:rPr>
              <w:t xml:space="preserve"> Pilote </w:t>
            </w:r>
            <w:r w:rsidR="008A061F">
              <w:rPr>
                <w:sz w:val="22"/>
                <w:szCs w:val="20"/>
              </w:rPr>
              <w:t xml:space="preserve">       </w:t>
            </w:r>
            <w:r w:rsidR="001541CE" w:rsidRPr="001E781A">
              <w:rPr>
                <w:sz w:val="22"/>
                <w:szCs w:val="20"/>
              </w:rPr>
              <w:t xml:space="preserve">  </w:t>
            </w:r>
            <w:sdt>
              <w:sdtPr>
                <w:rPr>
                  <w:sz w:val="22"/>
                  <w:szCs w:val="20"/>
                </w:rPr>
                <w:id w:val="-4906344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DAD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1541CE" w:rsidRPr="001E781A">
              <w:rPr>
                <w:sz w:val="22"/>
                <w:szCs w:val="20"/>
              </w:rPr>
              <w:t xml:space="preserve"> ATC</w:t>
            </w:r>
            <w:r w:rsidR="00754FE8" w:rsidRPr="001E781A">
              <w:rPr>
                <w:sz w:val="22"/>
                <w:szCs w:val="20"/>
              </w:rPr>
              <w:t>O</w:t>
            </w:r>
            <w:r w:rsidR="001541CE" w:rsidRPr="001E781A">
              <w:rPr>
                <w:sz w:val="22"/>
                <w:szCs w:val="20"/>
              </w:rPr>
              <w:t xml:space="preserve">   </w:t>
            </w:r>
            <w:sdt>
              <w:sdtPr>
                <w:rPr>
                  <w:sz w:val="22"/>
                  <w:szCs w:val="20"/>
                </w:rPr>
                <w:id w:val="167969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1541CE" w:rsidRPr="001E781A">
              <w:rPr>
                <w:sz w:val="22"/>
                <w:szCs w:val="20"/>
              </w:rPr>
              <w:t xml:space="preserve"> Technicien</w:t>
            </w:r>
            <w:r w:rsidR="008A061F">
              <w:rPr>
                <w:sz w:val="22"/>
                <w:szCs w:val="20"/>
              </w:rPr>
              <w:t xml:space="preserve">   </w:t>
            </w:r>
            <w:r w:rsidR="001541CE" w:rsidRPr="001E781A">
              <w:rPr>
                <w:sz w:val="22"/>
                <w:szCs w:val="20"/>
              </w:rPr>
              <w:t xml:space="preserve"> </w:t>
            </w:r>
            <w:r w:rsidR="00327DAD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171761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1541CE" w:rsidRPr="001E781A">
              <w:rPr>
                <w:sz w:val="22"/>
                <w:szCs w:val="20"/>
              </w:rPr>
              <w:t>Agent piste</w:t>
            </w:r>
            <w:r w:rsidR="008A061F">
              <w:rPr>
                <w:sz w:val="22"/>
                <w:szCs w:val="20"/>
              </w:rPr>
              <w:t xml:space="preserve">     </w:t>
            </w:r>
            <w:r w:rsidR="001541CE" w:rsidRPr="001E781A">
              <w:rPr>
                <w:sz w:val="22"/>
                <w:szCs w:val="20"/>
              </w:rPr>
              <w:t xml:space="preserve">  </w:t>
            </w:r>
            <w:sdt>
              <w:sdtPr>
                <w:rPr>
                  <w:sz w:val="22"/>
                  <w:szCs w:val="20"/>
                </w:rPr>
                <w:id w:val="138413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61F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1541CE" w:rsidRPr="001E781A">
              <w:rPr>
                <w:rFonts w:ascii="Segoe UI Symbol" w:hAnsi="Segoe UI Symbol" w:cs="Segoe UI Symbol"/>
                <w:sz w:val="22"/>
                <w:szCs w:val="20"/>
              </w:rPr>
              <w:t xml:space="preserve"> </w:t>
            </w:r>
            <w:r w:rsidR="001541CE" w:rsidRPr="001E781A">
              <w:rPr>
                <w:sz w:val="22"/>
                <w:szCs w:val="20"/>
              </w:rPr>
              <w:t>Agent d’escale</w:t>
            </w:r>
            <w:r w:rsidR="008A061F">
              <w:rPr>
                <w:sz w:val="22"/>
                <w:szCs w:val="20"/>
              </w:rPr>
              <w:t xml:space="preserve">              </w:t>
            </w:r>
            <w:sdt>
              <w:sdtPr>
                <w:rPr>
                  <w:sz w:val="22"/>
                  <w:szCs w:val="20"/>
                </w:rPr>
                <w:id w:val="16561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  <w:r w:rsidR="008A061F">
              <w:rPr>
                <w:sz w:val="22"/>
                <w:szCs w:val="20"/>
              </w:rPr>
              <w:t xml:space="preserve"> </w:t>
            </w:r>
            <w:r w:rsidR="001541CE" w:rsidRPr="001E781A">
              <w:rPr>
                <w:sz w:val="22"/>
                <w:szCs w:val="20"/>
              </w:rPr>
              <w:t xml:space="preserve">Autre : </w:t>
            </w:r>
          </w:p>
        </w:tc>
      </w:tr>
      <w:tr w:rsidR="001541CE" w:rsidRPr="00FA70EA" w14:paraId="10D1770D" w14:textId="77777777" w:rsidTr="00391131">
        <w:trPr>
          <w:trHeight w:val="458"/>
        </w:trPr>
        <w:tc>
          <w:tcPr>
            <w:tcW w:w="4447" w:type="dxa"/>
            <w:gridSpan w:val="2"/>
            <w:vAlign w:val="center"/>
          </w:tcPr>
          <w:p w14:paraId="3EB7D6CD" w14:textId="3A439E1C" w:rsidR="001541CE" w:rsidRPr="001E781A" w:rsidRDefault="001541CE" w:rsidP="001541CE">
            <w:pPr>
              <w:rPr>
                <w:rFonts w:cstheme="minorHAnsi"/>
                <w:sz w:val="22"/>
                <w:szCs w:val="20"/>
              </w:rPr>
            </w:pPr>
            <w:r w:rsidRPr="001E781A">
              <w:rPr>
                <w:sz w:val="22"/>
                <w:szCs w:val="20"/>
              </w:rPr>
              <w:t>Contact</w:t>
            </w:r>
          </w:p>
        </w:tc>
        <w:sdt>
          <w:sdtPr>
            <w:rPr>
              <w:rFonts w:cstheme="minorHAnsi"/>
              <w:sz w:val="22"/>
              <w:szCs w:val="20"/>
            </w:rPr>
            <w:id w:val="1506090643"/>
            <w:placeholder>
              <w:docPart w:val="4B7AF9EACD5740E89D2F8A1DF3274FFB"/>
            </w:placeholder>
            <w:showingPlcHdr/>
            <w15:appearance w15:val="hidden"/>
          </w:sdtPr>
          <w:sdtContent>
            <w:tc>
              <w:tcPr>
                <w:tcW w:w="5896" w:type="dxa"/>
                <w:vAlign w:val="center"/>
              </w:tcPr>
              <w:p w14:paraId="2DB8423A" w14:textId="4A375E44" w:rsidR="001541CE" w:rsidRPr="001E781A" w:rsidRDefault="008A061F" w:rsidP="001541CE">
                <w:pPr>
                  <w:rPr>
                    <w:rFonts w:cstheme="minorHAnsi"/>
                    <w:sz w:val="22"/>
                    <w:szCs w:val="20"/>
                  </w:rPr>
                </w:pPr>
                <w:r>
                  <w:rPr>
                    <w:rFonts w:cstheme="minorHAnsi"/>
                    <w:sz w:val="22"/>
                    <w:szCs w:val="20"/>
                  </w:rPr>
                  <w:t xml:space="preserve">   </w:t>
                </w:r>
                <w:r>
                  <w:rPr>
                    <w:rStyle w:val="Textedelespacerserv"/>
                    <w:rFonts w:eastAsiaTheme="minorHAnsi"/>
                  </w:rPr>
                  <w:t xml:space="preserve">                                    </w:t>
                </w:r>
              </w:p>
            </w:tc>
          </w:sdtContent>
        </w:sdt>
      </w:tr>
      <w:tr w:rsidR="001541CE" w:rsidRPr="00FA70EA" w14:paraId="29DF38EE" w14:textId="77777777" w:rsidTr="00C77141">
        <w:trPr>
          <w:trHeight w:val="284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41A674E4" w14:textId="77777777" w:rsidR="001541CE" w:rsidRPr="00E47191" w:rsidRDefault="001541CE" w:rsidP="001541C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7191">
              <w:rPr>
                <w:rFonts w:cstheme="minorHAnsi"/>
                <w:b/>
                <w:sz w:val="18"/>
                <w:szCs w:val="18"/>
              </w:rPr>
              <w:t>2. OBJET DE LA NOTIFICATION</w:t>
            </w:r>
          </w:p>
        </w:tc>
      </w:tr>
      <w:tr w:rsidR="001541CE" w:rsidRPr="00FA70EA" w14:paraId="4D47B9CB" w14:textId="77777777" w:rsidTr="00C77141">
        <w:trPr>
          <w:trHeight w:val="284"/>
        </w:trPr>
        <w:tc>
          <w:tcPr>
            <w:tcW w:w="10343" w:type="dxa"/>
            <w:gridSpan w:val="3"/>
          </w:tcPr>
          <w:p w14:paraId="7397BDBA" w14:textId="6A165BD9" w:rsidR="001541CE" w:rsidRPr="00126B2A" w:rsidRDefault="008A061F" w:rsidP="008A061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05613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Incident    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  </w:t>
            </w:r>
            <w:r w:rsidR="004E2B44">
              <w:rPr>
                <w:rFonts w:cstheme="minorHAnsi"/>
                <w:sz w:val="18"/>
                <w:szCs w:val="18"/>
              </w:rPr>
              <w:t xml:space="preserve">           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6969692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541CE" w:rsidRPr="00E47191">
              <w:rPr>
                <w:rFonts w:cstheme="minorHAnsi"/>
                <w:sz w:val="18"/>
                <w:szCs w:val="18"/>
              </w:rPr>
              <w:t xml:space="preserve"> </w:t>
            </w:r>
            <w:r w:rsidR="001541CE">
              <w:rPr>
                <w:rFonts w:cstheme="minorHAnsi"/>
                <w:sz w:val="18"/>
                <w:szCs w:val="18"/>
              </w:rPr>
              <w:t>C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ondition latente 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4E2B44">
              <w:rPr>
                <w:rFonts w:cstheme="minorHAnsi"/>
                <w:sz w:val="18"/>
                <w:szCs w:val="18"/>
              </w:rPr>
              <w:t xml:space="preserve">          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8940467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541CE" w:rsidRPr="00126B2A">
              <w:rPr>
                <w:rFonts w:cstheme="minorHAnsi"/>
                <w:sz w:val="18"/>
                <w:szCs w:val="18"/>
              </w:rPr>
              <w:t>Erreur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 </w:t>
            </w:r>
            <w:r w:rsidR="004E2B44">
              <w:rPr>
                <w:rFonts w:cstheme="minorHAnsi"/>
                <w:sz w:val="18"/>
                <w:szCs w:val="18"/>
              </w:rPr>
              <w:t xml:space="preserve">               </w:t>
            </w:r>
            <w:r w:rsidR="001541CE" w:rsidRPr="00E47191">
              <w:rPr>
                <w:rFonts w:cstheme="minorHAnsi"/>
                <w:sz w:val="18"/>
                <w:szCs w:val="18"/>
              </w:rPr>
              <w:t xml:space="preserve">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47872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1541CE" w:rsidRPr="00E47191">
              <w:rPr>
                <w:rFonts w:cstheme="minorHAnsi"/>
                <w:sz w:val="18"/>
                <w:szCs w:val="18"/>
              </w:rPr>
              <w:t xml:space="preserve"> Danger</w:t>
            </w:r>
          </w:p>
          <w:p w14:paraId="1F567C69" w14:textId="77777777" w:rsidR="001541CE" w:rsidRPr="00126B2A" w:rsidRDefault="001541CE" w:rsidP="001541CE">
            <w:pPr>
              <w:rPr>
                <w:rFonts w:cstheme="minorHAnsi"/>
                <w:sz w:val="18"/>
                <w:szCs w:val="18"/>
              </w:rPr>
            </w:pPr>
          </w:p>
          <w:p w14:paraId="53EF9B17" w14:textId="595E1927" w:rsidR="001541CE" w:rsidRPr="00E47191" w:rsidRDefault="001541CE" w:rsidP="001541CE">
            <w:pPr>
              <w:rPr>
                <w:rFonts w:cstheme="minorHAnsi"/>
                <w:sz w:val="18"/>
                <w:szCs w:val="18"/>
              </w:rPr>
            </w:pPr>
            <w:r w:rsidRPr="00126B2A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104722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61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126B2A">
              <w:rPr>
                <w:rFonts w:cstheme="minorHAnsi"/>
                <w:sz w:val="18"/>
                <w:szCs w:val="18"/>
              </w:rPr>
              <w:t>Autre :</w:t>
            </w:r>
          </w:p>
          <w:p w14:paraId="2A1D9E1E" w14:textId="77777777" w:rsidR="001541CE" w:rsidRPr="00E47191" w:rsidRDefault="001541CE" w:rsidP="001541C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1CE" w:rsidRPr="00FA70EA" w14:paraId="0CD68B7D" w14:textId="77777777" w:rsidTr="00C77141">
        <w:trPr>
          <w:trHeight w:val="284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53AF72DE" w14:textId="77777777" w:rsidR="001541CE" w:rsidRPr="00E47191" w:rsidRDefault="001541CE" w:rsidP="001541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7191">
              <w:rPr>
                <w:rFonts w:cstheme="minorHAnsi"/>
                <w:b/>
                <w:sz w:val="18"/>
                <w:szCs w:val="18"/>
              </w:rPr>
              <w:t>3. SERVICE/INSTALLATION/EQUIPEMENT CONCERNE</w:t>
            </w:r>
          </w:p>
        </w:tc>
      </w:tr>
      <w:tr w:rsidR="001541CE" w:rsidRPr="00FA70EA" w14:paraId="7BA5AE81" w14:textId="77777777" w:rsidTr="00C77141">
        <w:trPr>
          <w:trHeight w:val="284"/>
        </w:trPr>
        <w:tc>
          <w:tcPr>
            <w:tcW w:w="10343" w:type="dxa"/>
            <w:gridSpan w:val="3"/>
          </w:tcPr>
          <w:p w14:paraId="1DB1EFE9" w14:textId="77777777" w:rsidR="001541CE" w:rsidRPr="00E47191" w:rsidRDefault="001541CE" w:rsidP="001541CE">
            <w:pPr>
              <w:rPr>
                <w:rFonts w:cstheme="minorHAnsi"/>
                <w:sz w:val="18"/>
                <w:szCs w:val="18"/>
              </w:rPr>
            </w:pPr>
          </w:p>
          <w:sdt>
            <w:sdtPr>
              <w:rPr>
                <w:rFonts w:cstheme="minorHAnsi"/>
                <w:sz w:val="18"/>
                <w:szCs w:val="18"/>
              </w:rPr>
              <w:id w:val="-1314865963"/>
              <w:placeholder>
                <w:docPart w:val="4B48F96907784D8D9C1DC9CBFE1786BC"/>
              </w:placeholder>
              <w:showingPlcHdr/>
              <w15:appearance w15:val="hidden"/>
            </w:sdtPr>
            <w:sdtContent>
              <w:p w14:paraId="4E4D8BA5" w14:textId="7318021F" w:rsidR="001541CE" w:rsidRDefault="001541CE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22DDBB0D" w14:textId="51C07F29" w:rsidR="008A061F" w:rsidRPr="00E47191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</w:t>
                </w:r>
              </w:p>
            </w:sdtContent>
          </w:sdt>
          <w:p w14:paraId="0FF31628" w14:textId="77777777" w:rsidR="001541CE" w:rsidRPr="00E47191" w:rsidRDefault="001541CE" w:rsidP="001541C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1CE" w:rsidRPr="00FA70EA" w14:paraId="7BDAF2C7" w14:textId="77777777" w:rsidTr="00C77141">
        <w:trPr>
          <w:trHeight w:val="284"/>
        </w:trPr>
        <w:tc>
          <w:tcPr>
            <w:tcW w:w="10343" w:type="dxa"/>
            <w:gridSpan w:val="3"/>
            <w:shd w:val="clear" w:color="auto" w:fill="D9D9D9" w:themeFill="background1" w:themeFillShade="D9"/>
          </w:tcPr>
          <w:p w14:paraId="1E2490FD" w14:textId="77777777" w:rsidR="001541CE" w:rsidRPr="00E47191" w:rsidRDefault="001541CE" w:rsidP="001541C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7191">
              <w:rPr>
                <w:rFonts w:cstheme="minorHAnsi"/>
                <w:b/>
                <w:sz w:val="18"/>
                <w:szCs w:val="18"/>
              </w:rPr>
              <w:t xml:space="preserve">4. DESCRIPTION </w:t>
            </w:r>
            <w:r>
              <w:rPr>
                <w:rFonts w:cstheme="minorHAnsi"/>
                <w:b/>
                <w:sz w:val="18"/>
                <w:szCs w:val="18"/>
              </w:rPr>
              <w:t>(Incident, condition latente, erreur, danger, autre)</w:t>
            </w:r>
          </w:p>
        </w:tc>
      </w:tr>
      <w:tr w:rsidR="001541CE" w:rsidRPr="00FA70EA" w14:paraId="06E815D5" w14:textId="77777777" w:rsidTr="00301C4A">
        <w:trPr>
          <w:trHeight w:val="766"/>
        </w:trPr>
        <w:tc>
          <w:tcPr>
            <w:tcW w:w="10343" w:type="dxa"/>
            <w:gridSpan w:val="3"/>
          </w:tcPr>
          <w:p w14:paraId="19A0B754" w14:textId="77777777" w:rsidR="001541CE" w:rsidRPr="00E47191" w:rsidRDefault="001541CE" w:rsidP="001541CE">
            <w:pPr>
              <w:rPr>
                <w:rFonts w:cstheme="minorHAnsi"/>
                <w:sz w:val="18"/>
                <w:szCs w:val="18"/>
              </w:rPr>
            </w:pPr>
          </w:p>
          <w:sdt>
            <w:sdtPr>
              <w:rPr>
                <w:rFonts w:cstheme="minorHAnsi"/>
                <w:sz w:val="18"/>
                <w:szCs w:val="18"/>
              </w:rPr>
              <w:id w:val="1029369010"/>
              <w:placeholder>
                <w:docPart w:val="4EA09BF01E4A4FD788EADFF0E6C4579B"/>
              </w:placeholder>
              <w:showingPlcHdr/>
              <w15:appearance w15:val="hidden"/>
            </w:sdtPr>
            <w:sdtContent>
              <w:p w14:paraId="45A5CEE2" w14:textId="60AE0C65" w:rsidR="001541CE" w:rsidRDefault="001541CE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78F1D729" w14:textId="77777777" w:rsidR="008A061F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630C535B" w14:textId="77777777" w:rsidR="008A061F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08FB38D0" w14:textId="77777777" w:rsidR="008A061F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04AFFA3F" w14:textId="77777777" w:rsidR="008A061F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303BA193" w14:textId="77777777" w:rsidR="008A061F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7CEB530E" w14:textId="77777777" w:rsidR="008A061F" w:rsidRDefault="008A061F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5DC5C374" w14:textId="108C8F4C" w:rsidR="001541CE" w:rsidRPr="00E47191" w:rsidRDefault="00000000" w:rsidP="001541CE">
                <w:pPr>
                  <w:rPr>
                    <w:rFonts w:cstheme="minorHAnsi"/>
                    <w:sz w:val="18"/>
                    <w:szCs w:val="18"/>
                  </w:rPr>
                </w:pPr>
              </w:p>
            </w:sdtContent>
          </w:sdt>
        </w:tc>
      </w:tr>
      <w:tr w:rsidR="00391131" w:rsidRPr="00FA70EA" w14:paraId="21EE2214" w14:textId="77777777" w:rsidTr="00391131">
        <w:trPr>
          <w:trHeight w:val="317"/>
        </w:trPr>
        <w:tc>
          <w:tcPr>
            <w:tcW w:w="10343" w:type="dxa"/>
            <w:gridSpan w:val="3"/>
            <w:vAlign w:val="center"/>
          </w:tcPr>
          <w:p w14:paraId="5027CCF1" w14:textId="34D89CF2" w:rsidR="00391131" w:rsidRPr="00391131" w:rsidRDefault="00391131" w:rsidP="001541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91131">
              <w:rPr>
                <w:rFonts w:cstheme="minorHAnsi"/>
                <w:b/>
                <w:bCs/>
                <w:sz w:val="18"/>
                <w:szCs w:val="18"/>
              </w:rPr>
              <w:t xml:space="preserve">Classification du danger </w:t>
            </w:r>
          </w:p>
        </w:tc>
      </w:tr>
      <w:tr w:rsidR="00301C4A" w:rsidRPr="00FA70EA" w14:paraId="2C21C1DD" w14:textId="77777777" w:rsidTr="00391131">
        <w:trPr>
          <w:trHeight w:val="766"/>
        </w:trPr>
        <w:tc>
          <w:tcPr>
            <w:tcW w:w="2191" w:type="dxa"/>
            <w:vAlign w:val="center"/>
          </w:tcPr>
          <w:p w14:paraId="5BD7AD90" w14:textId="741AD70A" w:rsidR="00301C4A" w:rsidRPr="008E2F51" w:rsidRDefault="009E4EDB" w:rsidP="009E4EDB">
            <w:pPr>
              <w:spacing w:after="160" w:line="259" w:lineRule="auto"/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</w:pPr>
            <w:r w:rsidRPr="009E4EDB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 xml:space="preserve">Dangers organisationnels </w:t>
            </w:r>
          </w:p>
        </w:tc>
        <w:tc>
          <w:tcPr>
            <w:tcW w:w="8152" w:type="dxa"/>
            <w:gridSpan w:val="2"/>
            <w:vAlign w:val="center"/>
          </w:tcPr>
          <w:p w14:paraId="4E584A28" w14:textId="06CD901B" w:rsidR="00301C4A" w:rsidRPr="008E2F51" w:rsidRDefault="00000000" w:rsidP="001541C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06363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7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sz w:val="24"/>
              </w:rPr>
              <w:t xml:space="preserve">Management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860831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7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sz w:val="24"/>
              </w:rPr>
              <w:t xml:space="preserve"> Documentation</w:t>
            </w:r>
            <w:r w:rsidR="00391131" w:rsidRPr="008E2F51">
              <w:rPr>
                <w:sz w:val="24"/>
              </w:rPr>
              <w:t xml:space="preserve">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830945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7E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sz w:val="24"/>
              </w:rPr>
              <w:t xml:space="preserve"> processus et procédures</w:t>
            </w:r>
          </w:p>
        </w:tc>
      </w:tr>
      <w:tr w:rsidR="00301C4A" w:rsidRPr="00FA70EA" w14:paraId="40F082B9" w14:textId="77777777" w:rsidTr="00391131">
        <w:trPr>
          <w:trHeight w:val="766"/>
        </w:trPr>
        <w:tc>
          <w:tcPr>
            <w:tcW w:w="2191" w:type="dxa"/>
            <w:vAlign w:val="center"/>
          </w:tcPr>
          <w:p w14:paraId="5ED32663" w14:textId="7A96F13D" w:rsidR="009E4EDB" w:rsidRPr="008E2F51" w:rsidRDefault="009E4EDB" w:rsidP="008E2F51">
            <w:pPr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</w:pPr>
            <w:r w:rsidRPr="008E2F5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 xml:space="preserve">Dangers environnementaux </w:t>
            </w:r>
          </w:p>
        </w:tc>
        <w:tc>
          <w:tcPr>
            <w:tcW w:w="8152" w:type="dxa"/>
            <w:gridSpan w:val="2"/>
            <w:vAlign w:val="center"/>
          </w:tcPr>
          <w:p w14:paraId="65747D1C" w14:textId="6ECC634B" w:rsidR="00301C4A" w:rsidRPr="008E2F51" w:rsidRDefault="00000000" w:rsidP="001541CE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07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131" w:rsidRPr="008E2F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 xml:space="preserve">Catastrophes météorologiques/naturelles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3138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131" w:rsidRPr="008E2F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 xml:space="preserve">Géographie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9657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131" w:rsidRPr="008E2F5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 xml:space="preserve"> Faune</w:t>
            </w:r>
          </w:p>
        </w:tc>
      </w:tr>
      <w:tr w:rsidR="00301C4A" w:rsidRPr="00FA70EA" w14:paraId="1E0A50AA" w14:textId="77777777" w:rsidTr="00391131">
        <w:trPr>
          <w:trHeight w:val="766"/>
        </w:trPr>
        <w:tc>
          <w:tcPr>
            <w:tcW w:w="2191" w:type="dxa"/>
            <w:vAlign w:val="center"/>
          </w:tcPr>
          <w:p w14:paraId="675031C3" w14:textId="1F81BBC6" w:rsidR="00301C4A" w:rsidRPr="008E2F51" w:rsidRDefault="009E4EDB" w:rsidP="001541CE">
            <w:pPr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</w:pPr>
            <w:r w:rsidRPr="008E2F5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 xml:space="preserve">Dangers humains </w:t>
            </w:r>
          </w:p>
        </w:tc>
        <w:tc>
          <w:tcPr>
            <w:tcW w:w="8152" w:type="dxa"/>
            <w:gridSpan w:val="2"/>
            <w:vAlign w:val="center"/>
          </w:tcPr>
          <w:p w14:paraId="1E4EEFD3" w14:textId="43B90946" w:rsidR="009E4EDB" w:rsidRPr="008E2F51" w:rsidRDefault="00000000" w:rsidP="009E4EDB">
            <w:sdt>
              <w:sdtPr>
                <w:rPr>
                  <w:sz w:val="18"/>
                  <w:szCs w:val="18"/>
                </w:rPr>
                <w:id w:val="16790045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>Incapacité soudaine</w:t>
            </w:r>
            <w:r w:rsidR="00391131" w:rsidRPr="008E2F51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345443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>Incapacité/Déficience subtile</w:t>
            </w:r>
            <w:r w:rsidR="00391131" w:rsidRPr="008E2F51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826904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2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4EDB" w:rsidRPr="008E2F51">
              <w:rPr>
                <w:color w:val="000000"/>
                <w:sz w:val="24"/>
              </w:rPr>
              <w:t>Maladie</w:t>
            </w:r>
          </w:p>
          <w:p w14:paraId="4D57D301" w14:textId="5031BDD2" w:rsidR="009E4EDB" w:rsidRPr="008E2F51" w:rsidRDefault="00000000" w:rsidP="009E4EDB">
            <w:sdt>
              <w:sdtPr>
                <w:rPr>
                  <w:sz w:val="18"/>
                  <w:szCs w:val="18"/>
                </w:rPr>
                <w:id w:val="-2739515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>Limitations statiques</w:t>
            </w:r>
            <w:r w:rsidR="00391131" w:rsidRPr="008E2F51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204223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2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4EDB" w:rsidRPr="008E2F51">
              <w:rPr>
                <w:color w:val="000000"/>
                <w:sz w:val="24"/>
              </w:rPr>
              <w:t>Stress auto-imposé</w:t>
            </w:r>
            <w:r w:rsidR="00391131" w:rsidRPr="008E2F51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363415191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29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9E4EDB" w:rsidRPr="008E2F51">
              <w:rPr>
                <w:color w:val="000000"/>
                <w:sz w:val="24"/>
              </w:rPr>
              <w:t>Stress psycho-sociaux</w:t>
            </w:r>
          </w:p>
          <w:p w14:paraId="3C9B44D7" w14:textId="3684E8E6" w:rsidR="00391131" w:rsidRPr="008E2F51" w:rsidRDefault="00000000" w:rsidP="009E4EDB">
            <w:pPr>
              <w:rPr>
                <w:sz w:val="24"/>
              </w:rPr>
            </w:pPr>
            <w:sdt>
              <w:sdtPr>
                <w:rPr>
                  <w:sz w:val="18"/>
                  <w:szCs w:val="18"/>
                </w:rPr>
                <w:id w:val="-19140762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2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9E4EDB" w:rsidRPr="008E2F51">
              <w:rPr>
                <w:color w:val="000000"/>
                <w:sz w:val="24"/>
              </w:rPr>
              <w:t>Traumatisme</w:t>
            </w:r>
            <w:r w:rsidR="00391131" w:rsidRPr="008E2F51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757587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2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4EDB" w:rsidRPr="008E2F51">
              <w:rPr>
                <w:sz w:val="24"/>
              </w:rPr>
              <w:t>Environnemental/Professionnel</w:t>
            </w:r>
            <w:r w:rsidR="00391131" w:rsidRPr="008E2F51">
              <w:rPr>
                <w:sz w:val="24"/>
              </w:rPr>
              <w:t xml:space="preserve"> </w:t>
            </w:r>
          </w:p>
          <w:p w14:paraId="46461C5F" w14:textId="73F86EF1" w:rsidR="009E4EDB" w:rsidRPr="008E2F51" w:rsidRDefault="00000000" w:rsidP="00391131">
            <w:pPr>
              <w:rPr>
                <w:sz w:val="24"/>
              </w:rPr>
            </w:pPr>
            <w:sdt>
              <w:sdtPr>
                <w:rPr>
                  <w:sz w:val="18"/>
                  <w:szCs w:val="18"/>
                </w:rPr>
                <w:id w:val="-6463599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4EDB" w:rsidRPr="008E2F51">
              <w:rPr>
                <w:color w:val="000000"/>
                <w:sz w:val="24"/>
              </w:rPr>
              <w:t>Environnemental/Professionnel</w:t>
            </w:r>
            <w:r w:rsidR="00391131" w:rsidRPr="008E2F51">
              <w:rPr>
                <w:color w:val="000000"/>
                <w:sz w:val="24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849782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2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E4EDB" w:rsidRPr="008E2F51">
              <w:rPr>
                <w:sz w:val="24"/>
              </w:rPr>
              <w:t>Capacité cognitive</w:t>
            </w:r>
          </w:p>
          <w:p w14:paraId="0A91FFAD" w14:textId="77777777" w:rsidR="00301C4A" w:rsidRPr="008E2F51" w:rsidRDefault="00301C4A" w:rsidP="001541CE">
            <w:pPr>
              <w:rPr>
                <w:sz w:val="18"/>
                <w:szCs w:val="18"/>
              </w:rPr>
            </w:pPr>
          </w:p>
        </w:tc>
      </w:tr>
      <w:tr w:rsidR="00301C4A" w:rsidRPr="00FA70EA" w14:paraId="1D722851" w14:textId="77777777" w:rsidTr="00391131">
        <w:trPr>
          <w:trHeight w:val="766"/>
        </w:trPr>
        <w:tc>
          <w:tcPr>
            <w:tcW w:w="2191" w:type="dxa"/>
            <w:vAlign w:val="center"/>
          </w:tcPr>
          <w:p w14:paraId="0CC541CF" w14:textId="4F0D5EF7" w:rsidR="00301C4A" w:rsidRPr="008E2F51" w:rsidRDefault="00391131" w:rsidP="001541CE">
            <w:pPr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</w:pPr>
            <w:r w:rsidRPr="008E2F51">
              <w:rPr>
                <w:rFonts w:eastAsiaTheme="minorHAnsi"/>
                <w:kern w:val="2"/>
                <w:sz w:val="24"/>
                <w:lang w:eastAsia="en-US"/>
                <w14:ligatures w14:val="standardContextual"/>
              </w:rPr>
              <w:t xml:space="preserve">Dangers techniques </w:t>
            </w:r>
          </w:p>
        </w:tc>
        <w:tc>
          <w:tcPr>
            <w:tcW w:w="8152" w:type="dxa"/>
            <w:gridSpan w:val="2"/>
            <w:vAlign w:val="center"/>
          </w:tcPr>
          <w:p w14:paraId="067A5095" w14:textId="16C353D1" w:rsidR="00301C4A" w:rsidRPr="008E2F51" w:rsidRDefault="00000000" w:rsidP="001541CE">
            <w:sdt>
              <w:sdtPr>
                <w:rPr>
                  <w:sz w:val="18"/>
                  <w:szCs w:val="18"/>
                </w:rPr>
                <w:id w:val="-17758592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18"/>
                <w:szCs w:val="18"/>
              </w:rPr>
              <w:t xml:space="preserve"> </w:t>
            </w:r>
            <w:r w:rsidR="00391131" w:rsidRPr="008E2F51">
              <w:rPr>
                <w:sz w:val="24"/>
              </w:rPr>
              <w:t xml:space="preserve">Opérations de piste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8474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24"/>
              </w:rPr>
              <w:t xml:space="preserve">Conditions de piste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309080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24"/>
              </w:rPr>
              <w:t xml:space="preserve">Opération sur l'aire de trafic de l'aérodrome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841042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24"/>
              </w:rPr>
              <w:t xml:space="preserve">Opérations des véhicules côté piste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6231153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24"/>
              </w:rPr>
              <w:t xml:space="preserve">Action des individus </w:t>
            </w:r>
            <w:r w:rsidR="00391131" w:rsidRPr="008E2F51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8545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0C0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1131" w:rsidRPr="008E2F51">
              <w:rPr>
                <w:sz w:val="24"/>
              </w:rPr>
              <w:t>Installations</w:t>
            </w:r>
          </w:p>
        </w:tc>
      </w:tr>
    </w:tbl>
    <w:p w14:paraId="7881F757" w14:textId="77777777" w:rsidR="00E67295" w:rsidRDefault="00E67295">
      <w:r>
        <w:br w:type="page"/>
      </w:r>
    </w:p>
    <w:tbl>
      <w:tblPr>
        <w:tblStyle w:val="Grilledutableau"/>
        <w:tblpPr w:leftFromText="141" w:rightFromText="141" w:vertAnchor="page" w:horzAnchor="margin" w:tblpXSpec="center" w:tblpY="1835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1541CE" w:rsidRPr="00FA70EA" w14:paraId="06C77ACC" w14:textId="77777777" w:rsidTr="00C77141">
        <w:trPr>
          <w:trHeight w:val="251"/>
        </w:trPr>
        <w:tc>
          <w:tcPr>
            <w:tcW w:w="10343" w:type="dxa"/>
            <w:shd w:val="clear" w:color="auto" w:fill="D9D9D9" w:themeFill="background1" w:themeFillShade="D9"/>
          </w:tcPr>
          <w:p w14:paraId="109A33F2" w14:textId="6C078B90" w:rsidR="001541CE" w:rsidRPr="00E47191" w:rsidRDefault="001541CE" w:rsidP="001541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7191">
              <w:rPr>
                <w:rFonts w:cstheme="minorHAnsi"/>
                <w:b/>
                <w:sz w:val="18"/>
                <w:szCs w:val="18"/>
              </w:rPr>
              <w:lastRenderedPageBreak/>
              <w:t>5. ACTION ENTREPRISE/RECOMMANDEE</w:t>
            </w:r>
          </w:p>
        </w:tc>
      </w:tr>
      <w:tr w:rsidR="001541CE" w:rsidRPr="00FA70EA" w14:paraId="34A814AF" w14:textId="77777777" w:rsidTr="00C77141">
        <w:trPr>
          <w:trHeight w:val="1225"/>
        </w:trPr>
        <w:tc>
          <w:tcPr>
            <w:tcW w:w="10343" w:type="dxa"/>
          </w:tcPr>
          <w:sdt>
            <w:sdtPr>
              <w:rPr>
                <w:rFonts w:cstheme="minorHAnsi"/>
                <w:sz w:val="18"/>
                <w:szCs w:val="18"/>
              </w:rPr>
              <w:id w:val="-556169428"/>
              <w:placeholder>
                <w:docPart w:val="9BAD6F006FF84DDDB88839D740F3E8E3"/>
              </w:placeholder>
              <w15:appearance w15:val="hidden"/>
            </w:sdtPr>
            <w:sdtContent>
              <w:p w14:paraId="1B5DFB4D" w14:textId="310FE44B" w:rsidR="001541CE" w:rsidRPr="00E47191" w:rsidRDefault="00000000" w:rsidP="00180C03">
                <w:pPr>
                  <w:rPr>
                    <w:rFonts w:cstheme="minorHAnsi"/>
                    <w:sz w:val="18"/>
                    <w:szCs w:val="18"/>
                  </w:rPr>
                </w:pPr>
              </w:p>
            </w:sdtContent>
          </w:sdt>
          <w:p w14:paraId="7F7E8B04" w14:textId="77777777" w:rsidR="001541CE" w:rsidRPr="00E47191" w:rsidRDefault="001541CE" w:rsidP="001541C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541CE" w:rsidRPr="00FA70EA" w14:paraId="7661DF2B" w14:textId="77777777" w:rsidTr="00CD4297">
        <w:trPr>
          <w:trHeight w:val="305"/>
        </w:trPr>
        <w:tc>
          <w:tcPr>
            <w:tcW w:w="10343" w:type="dxa"/>
            <w:shd w:val="clear" w:color="auto" w:fill="D9D9D9" w:themeFill="background1" w:themeFillShade="D9"/>
          </w:tcPr>
          <w:p w14:paraId="5473B7E0" w14:textId="6CC527CD" w:rsidR="001541CE" w:rsidRPr="00E47191" w:rsidRDefault="001541CE" w:rsidP="001541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4297">
              <w:rPr>
                <w:rFonts w:cstheme="minorHAnsi"/>
                <w:b/>
                <w:sz w:val="18"/>
                <w:szCs w:val="18"/>
              </w:rPr>
              <w:t>6-SUGGESTIONS DU DÉCLARANT POUR LA PRÉVENTION</w:t>
            </w:r>
          </w:p>
        </w:tc>
      </w:tr>
      <w:tr w:rsidR="001541CE" w:rsidRPr="00FA70EA" w14:paraId="67D70755" w14:textId="77777777" w:rsidTr="00C77141">
        <w:trPr>
          <w:trHeight w:val="1225"/>
        </w:trPr>
        <w:tc>
          <w:tcPr>
            <w:tcW w:w="10343" w:type="dxa"/>
          </w:tcPr>
          <w:sdt>
            <w:sdtPr>
              <w:rPr>
                <w:rFonts w:cstheme="minorHAnsi"/>
                <w:sz w:val="18"/>
                <w:szCs w:val="18"/>
              </w:rPr>
              <w:id w:val="-410013218"/>
              <w:placeholder>
                <w:docPart w:val="89A560CA03BE4F00BD15D303AF5BBF00"/>
              </w:placeholder>
              <w:showingPlcHdr/>
              <w15:appearance w15:val="hidden"/>
            </w:sdtPr>
            <w:sdtContent>
              <w:p w14:paraId="24353C35" w14:textId="77777777" w:rsidR="00E67295" w:rsidRDefault="00E67295" w:rsidP="00E67295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29537993" w14:textId="77777777" w:rsidR="00E67295" w:rsidRDefault="00E67295" w:rsidP="00E67295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026BB859" w14:textId="77777777" w:rsidR="00E67295" w:rsidRDefault="00E67295" w:rsidP="00E67295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798BEDCB" w14:textId="77777777" w:rsidR="00E67295" w:rsidRDefault="00E67295" w:rsidP="00E67295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082E7F2F" w14:textId="77777777" w:rsidR="00E67295" w:rsidRDefault="00E67295" w:rsidP="00E67295">
                <w:pPr>
                  <w:rPr>
                    <w:rFonts w:cstheme="minorHAnsi"/>
                    <w:sz w:val="18"/>
                    <w:szCs w:val="18"/>
                  </w:rPr>
                </w:pPr>
              </w:p>
              <w:p w14:paraId="23BB69D0" w14:textId="7AD1F0FB" w:rsidR="00696BB7" w:rsidRPr="00E47191" w:rsidRDefault="00E67295" w:rsidP="00E67295">
                <w:pPr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</w:tbl>
    <w:p w14:paraId="01D056E8" w14:textId="7F86D357" w:rsidR="002C1323" w:rsidRPr="00AF4692" w:rsidRDefault="002C1323" w:rsidP="00C77141">
      <w:pPr>
        <w:rPr>
          <w:rFonts w:ascii="Arial" w:hAnsi="Arial" w:cs="Arial"/>
        </w:rPr>
      </w:pPr>
    </w:p>
    <w:sectPr w:rsidR="002C1323" w:rsidRPr="00AF4692" w:rsidSect="000F21BF">
      <w:headerReference w:type="default" r:id="rId6"/>
      <w:footerReference w:type="default" r:id="rId7"/>
      <w:pgSz w:w="11906" w:h="16838"/>
      <w:pgMar w:top="1440" w:right="1440" w:bottom="1440" w:left="1440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2723" w14:textId="77777777" w:rsidR="00223C2C" w:rsidRDefault="00223C2C" w:rsidP="00C77141">
      <w:r>
        <w:separator/>
      </w:r>
    </w:p>
  </w:endnote>
  <w:endnote w:type="continuationSeparator" w:id="0">
    <w:p w14:paraId="32CC6C02" w14:textId="77777777" w:rsidR="00223C2C" w:rsidRDefault="00223C2C" w:rsidP="00C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67A" w14:textId="77777777" w:rsidR="000F21BF" w:rsidRPr="00F6337D" w:rsidRDefault="000F21BF" w:rsidP="000F21BF">
    <w:pPr>
      <w:pStyle w:val="Pieddepage"/>
      <w:rPr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AE3464">
      <w:rPr>
        <w:rFonts w:ascii="Arial Narrow" w:hAnsi="Arial Narrow"/>
        <w:b/>
        <w:sz w:val="20"/>
        <w:szCs w:val="20"/>
      </w:rPr>
      <w:t xml:space="preserve"> </w:t>
    </w:r>
  </w:p>
  <w:p w14:paraId="6EAAF819" w14:textId="5B5E0A17" w:rsidR="000F21BF" w:rsidRPr="000F21BF" w:rsidRDefault="000F21BF" w:rsidP="000F21BF">
    <w:pPr>
      <w:pStyle w:val="Pieddepage"/>
      <w:pBdr>
        <w:top w:val="thinThickSmallGap" w:sz="24" w:space="1" w:color="7F340D" w:themeColor="accent2" w:themeShade="7F"/>
      </w:pBdr>
      <w:jc w:val="center"/>
      <w:rPr>
        <w:rFonts w:ascii="Times New Roman" w:hAnsi="Times New Roman"/>
        <w:sz w:val="16"/>
        <w:szCs w:val="16"/>
      </w:rPr>
    </w:pPr>
    <w:r w:rsidRPr="000F21BF">
      <w:rPr>
        <w:rFonts w:ascii="Times New Roman" w:hAnsi="Times New Roman"/>
        <w:bCs/>
        <w:sz w:val="16"/>
        <w:szCs w:val="16"/>
      </w:rPr>
      <w:t xml:space="preserve">Compte-rendu </w:t>
    </w:r>
    <w:r>
      <w:rPr>
        <w:rFonts w:ascii="Times New Roman" w:hAnsi="Times New Roman"/>
        <w:bCs/>
        <w:sz w:val="16"/>
        <w:szCs w:val="16"/>
      </w:rPr>
      <w:t xml:space="preserve">volontaire </w:t>
    </w:r>
    <w:r w:rsidRPr="000F21BF">
      <w:rPr>
        <w:rFonts w:ascii="Times New Roman" w:hAnsi="Times New Roman"/>
        <w:bCs/>
        <w:sz w:val="16"/>
        <w:szCs w:val="16"/>
      </w:rPr>
      <w:t>d’événement</w:t>
    </w:r>
    <w:r w:rsidR="004C451E">
      <w:rPr>
        <w:rFonts w:ascii="Times New Roman" w:hAnsi="Times New Roman"/>
        <w:bCs/>
        <w:sz w:val="16"/>
        <w:szCs w:val="16"/>
      </w:rPr>
      <w:t>s</w:t>
    </w:r>
    <w:r w:rsidRPr="000F21BF">
      <w:rPr>
        <w:rFonts w:ascii="Times New Roman" w:hAnsi="Times New Roman"/>
        <w:bCs/>
        <w:sz w:val="16"/>
        <w:szCs w:val="16"/>
      </w:rPr>
      <w:t xml:space="preserve"> de sécurité </w:t>
    </w:r>
    <w:r>
      <w:rPr>
        <w:rFonts w:ascii="Times New Roman" w:hAnsi="Times New Roman"/>
        <w:bCs/>
        <w:sz w:val="16"/>
        <w:szCs w:val="16"/>
      </w:rPr>
      <w:tab/>
    </w:r>
    <w:r w:rsidRPr="000F21BF">
      <w:rPr>
        <w:rFonts w:ascii="Times New Roman" w:hAnsi="Times New Roman"/>
        <w:bCs/>
        <w:sz w:val="16"/>
        <w:szCs w:val="16"/>
      </w:rPr>
      <w:tab/>
    </w:r>
    <w:sdt>
      <w:sdtPr>
        <w:rPr>
          <w:rFonts w:ascii="Times New Roman" w:hAnsi="Times New Roman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Pr="000F21BF">
          <w:rPr>
            <w:rFonts w:ascii="Times New Roman" w:hAnsi="Times New Roman"/>
            <w:b/>
            <w:bCs/>
            <w:sz w:val="16"/>
            <w:szCs w:val="16"/>
          </w:rPr>
          <w:fldChar w:fldCharType="begin"/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instrText>PAGE</w:instrText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fldChar w:fldCharType="separate"/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t>2</w:t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fldChar w:fldCharType="end"/>
        </w:r>
        <w:r w:rsidRPr="000F21BF">
          <w:rPr>
            <w:rFonts w:ascii="Times New Roman" w:hAnsi="Times New Roman"/>
            <w:sz w:val="16"/>
            <w:szCs w:val="16"/>
          </w:rPr>
          <w:t>/</w:t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fldChar w:fldCharType="begin"/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instrText>NUMPAGES</w:instrText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fldChar w:fldCharType="separate"/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t>4</w:t>
        </w:r>
        <w:r w:rsidRPr="000F21BF">
          <w:rPr>
            <w:rFonts w:ascii="Times New Roman" w:hAnsi="Times New Roman"/>
            <w:b/>
            <w:bCs/>
            <w:sz w:val="16"/>
            <w:szCs w:val="16"/>
          </w:rPr>
          <w:fldChar w:fldCharType="end"/>
        </w:r>
      </w:sdtContent>
    </w:sdt>
  </w:p>
  <w:p w14:paraId="27C81923" w14:textId="77777777" w:rsidR="000F21BF" w:rsidRDefault="000F21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9204" w14:textId="77777777" w:rsidR="00223C2C" w:rsidRDefault="00223C2C" w:rsidP="00C77141">
      <w:r>
        <w:separator/>
      </w:r>
    </w:p>
  </w:footnote>
  <w:footnote w:type="continuationSeparator" w:id="0">
    <w:p w14:paraId="07AB08E1" w14:textId="77777777" w:rsidR="00223C2C" w:rsidRDefault="00223C2C" w:rsidP="00C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04B" w14:textId="6EDD7A2B" w:rsidR="00C77141" w:rsidRPr="000F21BF" w:rsidRDefault="00C77141" w:rsidP="00C77141">
    <w:pPr>
      <w:jc w:val="center"/>
      <w:rPr>
        <w:rFonts w:ascii="Times New Roman" w:hAnsi="Times New Roman"/>
      </w:rPr>
    </w:pPr>
    <w:r w:rsidRPr="000F21BF">
      <w:rPr>
        <w:rFonts w:ascii="Times New Roman" w:hAnsi="Times New Roman"/>
      </w:rPr>
      <w:t>FORMULAIRE DE COMPTES RENDUS VOLONTAIRES D</w:t>
    </w:r>
    <w:r w:rsidR="00814096">
      <w:rPr>
        <w:rFonts w:ascii="Times New Roman" w:hAnsi="Times New Roman"/>
      </w:rPr>
      <w:t>’</w:t>
    </w:r>
    <w:r w:rsidRPr="000F21BF">
      <w:rPr>
        <w:rFonts w:ascii="Times New Roman" w:hAnsi="Times New Roman"/>
      </w:rPr>
      <w:t>E</w:t>
    </w:r>
    <w:r w:rsidR="00814096">
      <w:rPr>
        <w:rFonts w:ascii="Times New Roman" w:hAnsi="Times New Roman"/>
      </w:rPr>
      <w:t xml:space="preserve">VENEMENTS DE </w:t>
    </w:r>
    <w:r w:rsidRPr="000F21BF">
      <w:rPr>
        <w:rFonts w:ascii="Times New Roman" w:hAnsi="Times New Roman"/>
      </w:rPr>
      <w:t>SECURITE D’AVIATION CIVILE</w:t>
    </w:r>
  </w:p>
  <w:p w14:paraId="68AC15D3" w14:textId="77777777" w:rsidR="00C77141" w:rsidRDefault="00C771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mysZZTWZIhaj5teV4qbbF86CGZF9onabcMmKU38KJlTz/wzzffsr+7H7UhNfCmW/fSZdSG0E8XC42nlJDhG+g==" w:salt="OmZm0B49Pnsvd5CH+rh3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2"/>
    <w:rsid w:val="00037993"/>
    <w:rsid w:val="00096958"/>
    <w:rsid w:val="000F21BF"/>
    <w:rsid w:val="001541CE"/>
    <w:rsid w:val="001807BF"/>
    <w:rsid w:val="00180C03"/>
    <w:rsid w:val="001D07D0"/>
    <w:rsid w:val="001E781A"/>
    <w:rsid w:val="001F2A51"/>
    <w:rsid w:val="00223C2C"/>
    <w:rsid w:val="00226DB8"/>
    <w:rsid w:val="002C1323"/>
    <w:rsid w:val="002E0823"/>
    <w:rsid w:val="00301C4A"/>
    <w:rsid w:val="00327DAD"/>
    <w:rsid w:val="00336B83"/>
    <w:rsid w:val="00391131"/>
    <w:rsid w:val="003B461F"/>
    <w:rsid w:val="004C451E"/>
    <w:rsid w:val="004E2B44"/>
    <w:rsid w:val="0059756B"/>
    <w:rsid w:val="0062665C"/>
    <w:rsid w:val="00651808"/>
    <w:rsid w:val="00696BB7"/>
    <w:rsid w:val="006B7C3D"/>
    <w:rsid w:val="00754FE8"/>
    <w:rsid w:val="00756D2A"/>
    <w:rsid w:val="0077675F"/>
    <w:rsid w:val="00814096"/>
    <w:rsid w:val="008371F3"/>
    <w:rsid w:val="00877256"/>
    <w:rsid w:val="008A061F"/>
    <w:rsid w:val="008E2F51"/>
    <w:rsid w:val="008F3B57"/>
    <w:rsid w:val="009C6C57"/>
    <w:rsid w:val="009E4EDB"/>
    <w:rsid w:val="00AF07A2"/>
    <w:rsid w:val="00AF4692"/>
    <w:rsid w:val="00B41502"/>
    <w:rsid w:val="00B600AC"/>
    <w:rsid w:val="00B76956"/>
    <w:rsid w:val="00BE3F36"/>
    <w:rsid w:val="00C627E9"/>
    <w:rsid w:val="00C77141"/>
    <w:rsid w:val="00CD4297"/>
    <w:rsid w:val="00D17CE2"/>
    <w:rsid w:val="00D4097B"/>
    <w:rsid w:val="00E67295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D5DC7"/>
  <w15:chartTrackingRefBased/>
  <w15:docId w15:val="{54787F1D-7A60-4DAC-91DC-43A23BDD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692"/>
    <w:pPr>
      <w:spacing w:after="0" w:line="240" w:lineRule="auto"/>
    </w:pPr>
    <w:rPr>
      <w:rFonts w:eastAsia="Times New Roman" w:cs="Times New Roman"/>
      <w:kern w:val="0"/>
      <w:sz w:val="26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46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46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46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46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46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469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469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469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469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4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4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46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46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46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46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46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46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46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4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469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4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469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46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4692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F46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4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46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46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AF46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7714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77141"/>
    <w:rPr>
      <w:rFonts w:eastAsia="Times New Roman" w:cs="Times New Roman"/>
      <w:kern w:val="0"/>
      <w:sz w:val="26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7714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7141"/>
    <w:rPr>
      <w:rFonts w:eastAsia="Times New Roman" w:cs="Times New Roman"/>
      <w:kern w:val="0"/>
      <w:sz w:val="26"/>
      <w:szCs w:val="24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327D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776DBA-3D0A-4F75-A7F4-047277E84FC3}"/>
      </w:docPartPr>
      <w:docPartBody>
        <w:p w:rsidR="00407CD3" w:rsidRDefault="008A28B3">
          <w:r w:rsidRPr="000A40B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1CB7FCF07D54E06B51FB980B63BD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ABBFF-22E3-4729-B90D-D0313BBA13F0}"/>
      </w:docPartPr>
      <w:docPartBody>
        <w:p w:rsidR="00407CD3" w:rsidRDefault="008A28B3" w:rsidP="008A28B3">
          <w:pPr>
            <w:pStyle w:val="41CB7FCF07D54E06B51FB980B63BD26A"/>
          </w:pPr>
          <w:r>
            <w:rPr>
              <w:rFonts w:cstheme="minorHAnsi"/>
              <w:sz w:val="24"/>
            </w:rPr>
            <w:t xml:space="preserve">                                        </w:t>
          </w:r>
        </w:p>
      </w:docPartBody>
    </w:docPart>
    <w:docPart>
      <w:docPartPr>
        <w:name w:val="6F36F6DC1BFE4E5BB5CA314DAE6A1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27B3A-C563-4DB0-864E-4452BF54BC27}"/>
      </w:docPartPr>
      <w:docPartBody>
        <w:p w:rsidR="00407CD3" w:rsidRDefault="008A28B3" w:rsidP="008A28B3">
          <w:pPr>
            <w:pStyle w:val="6F36F6DC1BFE4E5BB5CA314DAE6A1B996"/>
          </w:pPr>
          <w:r>
            <w:rPr>
              <w:rFonts w:cstheme="minorHAnsi"/>
              <w:sz w:val="24"/>
            </w:rPr>
            <w:t xml:space="preserve">                                        </w:t>
          </w:r>
        </w:p>
      </w:docPartBody>
    </w:docPart>
    <w:docPart>
      <w:docPartPr>
        <w:name w:val="A82619456D2E4B4EAE9F21777081A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5EC49-7BBC-4FB5-80B7-CBD883835BE4}"/>
      </w:docPartPr>
      <w:docPartBody>
        <w:p w:rsidR="00407CD3" w:rsidRDefault="008A28B3" w:rsidP="008A28B3">
          <w:pPr>
            <w:pStyle w:val="A82619456D2E4B4EAE9F21777081A62E6"/>
          </w:pPr>
          <w:r>
            <w:rPr>
              <w:rFonts w:cstheme="minorHAnsi"/>
              <w:sz w:val="22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4B7AF9EACD5740E89D2F8A1DF3274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F607D-E412-4D55-B69F-B59A4BBE494C}"/>
      </w:docPartPr>
      <w:docPartBody>
        <w:p w:rsidR="00407CD3" w:rsidRDefault="008A28B3" w:rsidP="008A28B3">
          <w:pPr>
            <w:pStyle w:val="4B7AF9EACD5740E89D2F8A1DF3274FFB3"/>
          </w:pPr>
          <w:r>
            <w:rPr>
              <w:rFonts w:cstheme="minorHAnsi"/>
              <w:sz w:val="22"/>
              <w:szCs w:val="20"/>
            </w:rPr>
            <w:t xml:space="preserve">   </w:t>
          </w:r>
          <w:r>
            <w:rPr>
              <w:rStyle w:val="Textedelespacerserv"/>
              <w:rFonts w:eastAsiaTheme="minorHAnsi"/>
            </w:rPr>
            <w:t xml:space="preserve">                                    </w:t>
          </w:r>
        </w:p>
      </w:docPartBody>
    </w:docPart>
    <w:docPart>
      <w:docPartPr>
        <w:name w:val="4B48F96907784D8D9C1DC9CBFE178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10217-9BC3-44FE-8132-26FDC2568096}"/>
      </w:docPartPr>
      <w:docPartBody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407CD3" w:rsidRDefault="008A28B3" w:rsidP="008A28B3">
          <w:pPr>
            <w:pStyle w:val="4B48F96907784D8D9C1DC9CBFE1786BC3"/>
          </w:pPr>
          <w:r>
            <w:rPr>
              <w:rFonts w:cstheme="minorHAnsi"/>
              <w:sz w:val="18"/>
              <w:szCs w:val="18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A09BF01E4A4FD788EADFF0E6C4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BD0EB-FC73-4FB8-9DAA-EEC17264C6CC}"/>
      </w:docPartPr>
      <w:docPartBody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8A28B3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407CD3" w:rsidRDefault="00407CD3"/>
      </w:docPartBody>
    </w:docPart>
    <w:docPart>
      <w:docPartPr>
        <w:name w:val="9BAD6F006FF84DDDB88839D740F3E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DD600-7B57-436E-97EA-6CB9EFF93D43}"/>
      </w:docPartPr>
      <w:docPartBody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407CD3" w:rsidRDefault="008A28B3" w:rsidP="008A28B3">
          <w:pPr>
            <w:pStyle w:val="9BAD6F006FF84DDDB88839D740F3E8E3"/>
          </w:pPr>
          <w:r>
            <w:rPr>
              <w:rFonts w:cstheme="minorHAnsi"/>
              <w:sz w:val="18"/>
              <w:szCs w:val="18"/>
            </w:rPr>
            <w:t xml:space="preserve">               </w:t>
          </w:r>
        </w:p>
      </w:docPartBody>
    </w:docPart>
    <w:docPart>
      <w:docPartPr>
        <w:name w:val="89A560CA03BE4F00BD15D303AF5BB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168C38-488F-42EB-9181-019BB2BFCE3B}"/>
      </w:docPartPr>
      <w:docPartBody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8A28B3" w:rsidRDefault="008A28B3" w:rsidP="001541CE">
          <w:pPr>
            <w:framePr w:hSpace="141" w:wrap="around" w:vAnchor="page" w:hAnchor="margin" w:xAlign="center" w:y="1835"/>
            <w:rPr>
              <w:rFonts w:cstheme="minorHAnsi"/>
              <w:sz w:val="18"/>
              <w:szCs w:val="18"/>
            </w:rPr>
          </w:pPr>
        </w:p>
        <w:p w:rsidR="00407CD3" w:rsidRDefault="008A28B3" w:rsidP="008A28B3">
          <w:pPr>
            <w:pStyle w:val="89A560CA03BE4F00BD15D303AF5BBF00"/>
          </w:pPr>
          <w:r>
            <w:rPr>
              <w:rFonts w:cstheme="minorHAnsi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B3"/>
    <w:rsid w:val="00037993"/>
    <w:rsid w:val="00226DB8"/>
    <w:rsid w:val="00407CD3"/>
    <w:rsid w:val="006F7FA6"/>
    <w:rsid w:val="00877256"/>
    <w:rsid w:val="008A28B3"/>
    <w:rsid w:val="009D439E"/>
    <w:rsid w:val="00E7245E"/>
    <w:rsid w:val="00EB01D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28B3"/>
    <w:rPr>
      <w:color w:val="666666"/>
    </w:rPr>
  </w:style>
  <w:style w:type="paragraph" w:customStyle="1" w:styleId="41CB7FCF07D54E06B51FB980B63BD26A">
    <w:name w:val="41CB7FCF07D54E06B51FB980B63BD26A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28B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8A28B3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28B3"/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paragraph" w:customStyle="1" w:styleId="6F36F6DC1BFE4E5BB5CA314DAE6A1B996">
    <w:name w:val="6F36F6DC1BFE4E5BB5CA314DAE6A1B996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paragraph" w:customStyle="1" w:styleId="A82619456D2E4B4EAE9F21777081A62E6">
    <w:name w:val="A82619456D2E4B4EAE9F21777081A62E6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paragraph" w:customStyle="1" w:styleId="4B7AF9EACD5740E89D2F8A1DF3274FFB3">
    <w:name w:val="4B7AF9EACD5740E89D2F8A1DF3274FFB3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A28B3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A28B3"/>
    <w:rPr>
      <w:rFonts w:eastAsia="Times New Roman" w:cs="Times New Roman"/>
      <w:kern w:val="0"/>
      <w:sz w:val="26"/>
      <w14:ligatures w14:val="none"/>
    </w:rPr>
  </w:style>
  <w:style w:type="paragraph" w:customStyle="1" w:styleId="4B48F96907784D8D9C1DC9CBFE1786BC3">
    <w:name w:val="4B48F96907784D8D9C1DC9CBFE1786BC3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paragraph" w:customStyle="1" w:styleId="9BAD6F006FF84DDDB88839D740F3E8E3">
    <w:name w:val="9BAD6F006FF84DDDB88839D740F3E8E3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  <w:style w:type="paragraph" w:customStyle="1" w:styleId="89A560CA03BE4F00BD15D303AF5BBF00">
    <w:name w:val="89A560CA03BE4F00BD15D303AF5BBF00"/>
    <w:rsid w:val="008A28B3"/>
    <w:pPr>
      <w:spacing w:after="0" w:line="240" w:lineRule="auto"/>
    </w:pPr>
    <w:rPr>
      <w:rFonts w:eastAsia="Times New Roman" w:cs="Times New Roman"/>
      <w:kern w:val="0"/>
      <w:sz w:val="2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Kodzo MAGLI</dc:creator>
  <cp:keywords/>
  <dc:description/>
  <cp:lastModifiedBy>GASSOU Mawule Komlan</cp:lastModifiedBy>
  <cp:revision>7</cp:revision>
  <cp:lastPrinted>2026-03-06T09:38:00Z</cp:lastPrinted>
  <dcterms:created xsi:type="dcterms:W3CDTF">2026-02-09T17:16:00Z</dcterms:created>
  <dcterms:modified xsi:type="dcterms:W3CDTF">2026-03-06T09:38:00Z</dcterms:modified>
</cp:coreProperties>
</file>