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D016" w14:textId="01FC43AE" w:rsidR="00E6554E" w:rsidRPr="00565CF2" w:rsidRDefault="00E6554E" w:rsidP="00E6554E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bookmarkStart w:id="0" w:name="_Hlk136224560"/>
      <w:r w:rsidRPr="00565CF2">
        <w:rPr>
          <w:rFonts w:ascii="Arial Narrow" w:hAnsi="Arial Narrow"/>
          <w:b/>
          <w:sz w:val="28"/>
        </w:rPr>
        <w:t>VOLET NOTIFICATION INITIALE</w:t>
      </w:r>
    </w:p>
    <w:bookmarkEnd w:id="0"/>
    <w:tbl>
      <w:tblPr>
        <w:tblStyle w:val="Grilledutableau"/>
        <w:tblW w:w="1053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9"/>
        <w:gridCol w:w="7"/>
        <w:gridCol w:w="234"/>
        <w:gridCol w:w="241"/>
        <w:gridCol w:w="266"/>
        <w:gridCol w:w="734"/>
        <w:gridCol w:w="549"/>
        <w:gridCol w:w="481"/>
        <w:gridCol w:w="1299"/>
        <w:gridCol w:w="470"/>
        <w:gridCol w:w="1547"/>
        <w:gridCol w:w="296"/>
        <w:gridCol w:w="682"/>
        <w:gridCol w:w="236"/>
        <w:gridCol w:w="924"/>
        <w:gridCol w:w="487"/>
        <w:gridCol w:w="1167"/>
        <w:gridCol w:w="15"/>
        <w:gridCol w:w="360"/>
      </w:tblGrid>
      <w:tr w:rsidR="00482634" w:rsidRPr="00AF7E12" w14:paraId="2165D37B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lledutableau"/>
              <w:tblW w:w="10405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1812"/>
              <w:gridCol w:w="1834"/>
              <w:gridCol w:w="279"/>
              <w:gridCol w:w="2896"/>
              <w:gridCol w:w="274"/>
              <w:gridCol w:w="2110"/>
              <w:gridCol w:w="241"/>
            </w:tblGrid>
            <w:tr w:rsidR="005C77F9" w:rsidRPr="00862779" w14:paraId="04E172DE" w14:textId="77777777" w:rsidTr="001361D1">
              <w:trPr>
                <w:jc w:val="center"/>
              </w:trPr>
              <w:tc>
                <w:tcPr>
                  <w:tcW w:w="2771" w:type="dxa"/>
                  <w:gridSpan w:val="2"/>
                  <w:tcBorders>
                    <w:top w:val="single" w:sz="18" w:space="0" w:color="FF0000"/>
                    <w:left w:val="single" w:sz="18" w:space="0" w:color="FF0000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F7A438F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18" w:space="0" w:color="FF0000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442DDF47" w14:textId="77777777" w:rsidR="005C77F9" w:rsidRPr="00A97AA1" w:rsidRDefault="005C77F9" w:rsidP="005C77F9">
                  <w:pPr>
                    <w:jc w:val="center"/>
                    <w:rPr>
                      <w:i/>
                      <w:sz w:val="20"/>
                      <w:lang w:val="en-029"/>
                    </w:rPr>
                  </w:pPr>
                  <w:r w:rsidRPr="00A97AA1">
                    <w:rPr>
                      <w:i/>
                      <w:sz w:val="20"/>
                      <w:lang w:val="en-029"/>
                    </w:rPr>
                    <w:t>Type d’exploitation</w:t>
                  </w:r>
                </w:p>
                <w:p w14:paraId="707EBE41" w14:textId="16987C20" w:rsidR="00A97AA1" w:rsidRPr="00A97AA1" w:rsidRDefault="00A97AA1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  <w:lang w:val="en-029"/>
                    </w:rPr>
                  </w:pPr>
                  <w:r w:rsidRPr="00611569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>Type of Operation</w:t>
                  </w:r>
                </w:p>
              </w:tc>
              <w:tc>
                <w:tcPr>
                  <w:tcW w:w="279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55C6BD" w14:textId="77777777" w:rsidR="005C77F9" w:rsidRPr="00A97AA1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  <w:lang w:val="en-029"/>
                    </w:rPr>
                  </w:pPr>
                </w:p>
              </w:tc>
              <w:tc>
                <w:tcPr>
                  <w:tcW w:w="2896" w:type="dxa"/>
                  <w:tcBorders>
                    <w:top w:val="single" w:sz="18" w:space="0" w:color="FF0000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7AB615B3" w14:textId="7EDFECF0" w:rsidR="005C77F9" w:rsidRPr="00424FA0" w:rsidRDefault="005C77F9" w:rsidP="005C77F9">
                  <w:pPr>
                    <w:jc w:val="center"/>
                    <w:rPr>
                      <w:i/>
                      <w:sz w:val="20"/>
                    </w:rPr>
                  </w:pPr>
                  <w:r w:rsidRPr="00424FA0">
                    <w:rPr>
                      <w:i/>
                      <w:sz w:val="20"/>
                    </w:rPr>
                    <w:t>Nom</w:t>
                  </w:r>
                  <w:r w:rsidR="00A97AA1">
                    <w:rPr>
                      <w:i/>
                      <w:sz w:val="20"/>
                    </w:rPr>
                    <w:t>/</w:t>
                  </w:r>
                  <w:r w:rsidR="00A97AA1" w:rsidRPr="004206AB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 xml:space="preserve"> Name</w:t>
                  </w:r>
                </w:p>
              </w:tc>
              <w:tc>
                <w:tcPr>
                  <w:tcW w:w="274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66B7A73" w14:textId="77777777" w:rsidR="005C77F9" w:rsidRPr="00424FA0" w:rsidRDefault="005C77F9" w:rsidP="005C77F9">
                  <w:pPr>
                    <w:ind w:left="-81"/>
                    <w:jc w:val="center"/>
                    <w:rPr>
                      <w:i/>
                      <w:sz w:val="20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18" w:space="0" w:color="FF0000"/>
                    <w:left w:val="nil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A33330E" w14:textId="61270432" w:rsidR="005C77F9" w:rsidRDefault="005C77F9" w:rsidP="00A97AA1">
                  <w:pPr>
                    <w:ind w:left="-5" w:right="-124"/>
                    <w:rPr>
                      <w:i/>
                      <w:sz w:val="20"/>
                    </w:rPr>
                  </w:pPr>
                  <w:r w:rsidRPr="00424FA0">
                    <w:rPr>
                      <w:i/>
                      <w:sz w:val="20"/>
                    </w:rPr>
                    <w:t xml:space="preserve">Numéro </w:t>
                  </w:r>
                  <w:r w:rsidR="008027E3">
                    <w:rPr>
                      <w:i/>
                      <w:sz w:val="20"/>
                    </w:rPr>
                    <w:t xml:space="preserve">AOC </w:t>
                  </w:r>
                  <w:r w:rsidR="00A97AA1">
                    <w:rPr>
                      <w:i/>
                      <w:sz w:val="20"/>
                    </w:rPr>
                    <w:t>ou</w:t>
                  </w:r>
                  <w:r w:rsidR="008027E3">
                    <w:rPr>
                      <w:i/>
                      <w:sz w:val="20"/>
                    </w:rPr>
                    <w:t xml:space="preserve"> Agrément</w:t>
                  </w:r>
                  <w:r w:rsidR="00A97AA1">
                    <w:rPr>
                      <w:i/>
                      <w:sz w:val="20"/>
                    </w:rPr>
                    <w:t>/</w:t>
                  </w:r>
                </w:p>
                <w:p w14:paraId="54456285" w14:textId="193A9CD8" w:rsidR="00A97AA1" w:rsidRPr="00424FA0" w:rsidRDefault="00A97AA1" w:rsidP="00A97AA1">
                  <w:pPr>
                    <w:jc w:val="center"/>
                    <w:rPr>
                      <w:i/>
                      <w:sz w:val="20"/>
                    </w:rPr>
                  </w:pPr>
                  <w:r w:rsidRPr="00A97AA1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>Approval number</w:t>
                  </w:r>
                </w:p>
              </w:tc>
            </w:tr>
            <w:tr w:rsidR="005C77F9" w:rsidRPr="00862779" w14:paraId="5B6F6C7F" w14:textId="77777777" w:rsidTr="001361D1">
              <w:trPr>
                <w:jc w:val="center"/>
              </w:trPr>
              <w:tc>
                <w:tcPr>
                  <w:tcW w:w="2771" w:type="dxa"/>
                  <w:gridSpan w:val="2"/>
                  <w:tcBorders>
                    <w:top w:val="nil"/>
                    <w:left w:val="single" w:sz="18" w:space="0" w:color="FF0000"/>
                    <w:bottom w:val="nil"/>
                  </w:tcBorders>
                  <w:shd w:val="clear" w:color="auto" w:fill="FFFFFF" w:themeFill="background1"/>
                </w:tcPr>
                <w:p w14:paraId="58006D5D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Informations sur de l’exploitant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86217139"/>
                  <w:placeholder>
                    <w:docPart w:val="456C287703E44281B6D8FCDB13B51C19"/>
                  </w:placeholder>
                  <w:showingPlcHdr/>
                  <w15:appearance w15:val="hidden"/>
                </w:sdtPr>
                <w:sdtContent>
                  <w:tc>
                    <w:tcPr>
                      <w:tcW w:w="1834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37063E6" w14:textId="4DF3059A" w:rsidR="005C77F9" w:rsidRPr="00424FA0" w:rsidRDefault="00B81332" w:rsidP="00D35E45">
                      <w:pPr>
                        <w:ind w:right="-8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81332">
                        <w:rPr>
                          <w:rStyle w:val="Textedelespacerserv"/>
                        </w:rPr>
                        <w:t xml:space="preserve">            </w:t>
                      </w:r>
                    </w:p>
                  </w:tc>
                </w:sdtContent>
              </w:sdt>
              <w:tc>
                <w:tcPr>
                  <w:tcW w:w="279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9B5439A" w14:textId="77777777" w:rsidR="005C77F9" w:rsidRPr="00424FA0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27678480"/>
                  <w:placeholder>
                    <w:docPart w:val="52474D8F48124F36A9A7F20CCBFCC5CD"/>
                  </w:placeholder>
                  <w:showingPlcHdr/>
                  <w15:appearance w15:val="hidden"/>
                </w:sdtPr>
                <w:sdtContent>
                  <w:tc>
                    <w:tcPr>
                      <w:tcW w:w="2896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9EF24A4" w14:textId="1F043B00" w:rsidR="005C77F9" w:rsidRPr="00424FA0" w:rsidRDefault="00B81332" w:rsidP="005C77F9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81332">
                        <w:t xml:space="preserve">                        </w:t>
                      </w:r>
                    </w:p>
                  </w:tc>
                </w:sdtContent>
              </w:sdt>
              <w:tc>
                <w:tcPr>
                  <w:tcW w:w="274" w:type="dxa"/>
                  <w:tcBorders>
                    <w:top w:val="nil"/>
                    <w:bottom w:val="nil"/>
                    <w:right w:val="single" w:sz="8" w:space="0" w:color="auto"/>
                  </w:tcBorders>
                  <w:shd w:val="clear" w:color="auto" w:fill="FFFFFF" w:themeFill="background1"/>
                </w:tcPr>
                <w:p w14:paraId="565D7C2C" w14:textId="77777777" w:rsidR="005C77F9" w:rsidRPr="00424FA0" w:rsidRDefault="005C77F9" w:rsidP="005C77F9">
                  <w:pPr>
                    <w:ind w:left="-8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811058086"/>
                  <w:placeholder>
                    <w:docPart w:val="E5244B9CB1DA4B609FECA12240D8B855"/>
                  </w:placeholder>
                  <w:showingPlcHdr/>
                  <w15:appearance w15:val="hidden"/>
                </w:sdtPr>
                <w:sdtContent>
                  <w:tc>
                    <w:tcPr>
                      <w:tcW w:w="2110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 w:themeFill="background1"/>
                    </w:tcPr>
                    <w:p w14:paraId="5B718098" w14:textId="25957A50" w:rsidR="005C77F9" w:rsidRPr="00424FA0" w:rsidRDefault="00B81332" w:rsidP="00CF0F13">
                      <w:pPr>
                        <w:ind w:left="-443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81332">
                        <w:t xml:space="preserve">                 </w:t>
                      </w:r>
                    </w:p>
                  </w:tc>
                </w:sdtContent>
              </w:sdt>
              <w:tc>
                <w:tcPr>
                  <w:tcW w:w="241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2C5F348A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C77F9" w:rsidRPr="00862779" w14:paraId="52BB0D9D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CA22039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16"/>
                    </w:rPr>
                  </w:pPr>
                </w:p>
              </w:tc>
            </w:tr>
            <w:tr w:rsidR="00A8527A" w:rsidRPr="00862779" w14:paraId="6FE5FF1A" w14:textId="77777777" w:rsidTr="00A8527A">
              <w:trPr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18" w:space="0" w:color="FF0000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0610E1" w14:textId="77777777" w:rsidR="00A8527A" w:rsidRPr="00424FA0" w:rsidRDefault="00A8527A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46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1CC28792" w14:textId="15A449C6" w:rsidR="00A8527A" w:rsidRPr="00424FA0" w:rsidRDefault="00A8527A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Téléphone</w:t>
                  </w:r>
                  <w:r w:rsidR="00A97AA1">
                    <w:rPr>
                      <w:rFonts w:ascii="Arial Narrow" w:hAnsi="Arial Narrow"/>
                      <w:i/>
                      <w:sz w:val="20"/>
                    </w:rPr>
                    <w:t xml:space="preserve"> / </w:t>
                  </w:r>
                  <w:r w:rsidR="00A97AA1" w:rsidRPr="004206AB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Phone number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D79B04" w14:textId="77777777" w:rsidR="00A8527A" w:rsidRPr="00424FA0" w:rsidRDefault="00A8527A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</w:p>
              </w:tc>
              <w:tc>
                <w:tcPr>
                  <w:tcW w:w="5521" w:type="dxa"/>
                  <w:gridSpan w:val="4"/>
                  <w:tcBorders>
                    <w:top w:val="nil"/>
                    <w:left w:val="nil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3F16CC1" w14:textId="2BB97971" w:rsidR="00A8527A" w:rsidRPr="00424FA0" w:rsidRDefault="00A8527A" w:rsidP="00A8527A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Courriel</w:t>
                  </w:r>
                  <w:r w:rsidR="00A97AA1">
                    <w:rPr>
                      <w:rFonts w:ascii="Arial Narrow" w:hAnsi="Arial Narrow"/>
                      <w:i/>
                      <w:sz w:val="20"/>
                    </w:rPr>
                    <w:t xml:space="preserve"> / </w:t>
                  </w:r>
                  <w:r w:rsidR="00A97AA1" w:rsidRPr="004206AB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email</w:t>
                  </w:r>
                </w:p>
              </w:tc>
            </w:tr>
            <w:tr w:rsidR="00A8527A" w:rsidRPr="00862779" w14:paraId="7B61C28E" w14:textId="77777777" w:rsidTr="00A8527A">
              <w:trPr>
                <w:trHeight w:val="279"/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18" w:space="0" w:color="FF0000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578843A" w14:textId="567E9557" w:rsidR="00A8527A" w:rsidRPr="00424FA0" w:rsidRDefault="00A8527A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368179461"/>
                  <w:placeholder>
                    <w:docPart w:val="7149D67E5AD04F1099DA3D9F12C95BFB"/>
                  </w:placeholder>
                  <w15:appearance w15:val="hidden"/>
                </w:sdtPr>
                <w:sdtContent>
                  <w:tc>
                    <w:tcPr>
                      <w:tcW w:w="3646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 w:themeFill="background1"/>
                    </w:tcPr>
                    <w:p w14:paraId="5B75819B" w14:textId="556F7796" w:rsidR="00A8527A" w:rsidRPr="00424FA0" w:rsidRDefault="007D03AC" w:rsidP="00A8527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</w:t>
                      </w:r>
                      <w:r w:rsidR="00B81332">
                        <w:t xml:space="preserve"> </w:t>
                      </w:r>
                    </w:p>
                  </w:tc>
                </w:sdtContent>
              </w:sdt>
              <w:tc>
                <w:tcPr>
                  <w:tcW w:w="2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45F9FDA9" w14:textId="77777777" w:rsidR="00A8527A" w:rsidRPr="00424FA0" w:rsidRDefault="00A8527A" w:rsidP="005C77F9">
                  <w:pPr>
                    <w:ind w:left="-74" w:right="-54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180351518"/>
                  <w:placeholder>
                    <w:docPart w:val="2BD895E8215C4220A2A5071BADDC171F"/>
                  </w:placeholder>
                  <w15:appearance w15:val="hidden"/>
                </w:sdtPr>
                <w:sdtContent>
                  <w:tc>
                    <w:tcPr>
                      <w:tcW w:w="5280" w:type="dxa"/>
                      <w:gridSpan w:val="3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 w:themeFill="background1"/>
                    </w:tcPr>
                    <w:p w14:paraId="298EF335" w14:textId="177864E7" w:rsidR="00A8527A" w:rsidRPr="00424FA0" w:rsidRDefault="00B81332" w:rsidP="008027E3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7D03AC">
                        <w:t xml:space="preserve">                    </w:t>
                      </w:r>
                      <w:r>
                        <w:t xml:space="preserve">    </w:t>
                      </w:r>
                    </w:p>
                  </w:tc>
                </w:sdtContent>
              </w:sdt>
              <w:tc>
                <w:tcPr>
                  <w:tcW w:w="241" w:type="dxa"/>
                  <w:tcBorders>
                    <w:top w:val="nil"/>
                    <w:left w:val="single" w:sz="4" w:space="0" w:color="auto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6C14F757" w14:textId="77777777" w:rsidR="00A8527A" w:rsidRPr="00424FA0" w:rsidRDefault="00A8527A" w:rsidP="005C77F9">
                  <w:pPr>
                    <w:ind w:left="-246" w:right="-282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C77F9" w:rsidRPr="00862779" w14:paraId="59185DA0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071CED3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  <w:tr w:rsidR="005C77F9" w:rsidRPr="00AF7E12" w14:paraId="394D1E3C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25491205" w14:textId="49CA6C74" w:rsidR="006729EA" w:rsidRDefault="006729EA" w:rsidP="006729EA">
                  <w:pPr>
                    <w:ind w:left="964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bookmarkStart w:id="1" w:name="_Hlk215221631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56101617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42A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ANAC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[</w:t>
                  </w:r>
                  <w:proofErr w:type="gramEnd"/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1]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</w:t>
                  </w:r>
                  <w:r w:rsidR="008027E3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01099014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411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8027E3">
                    <w:rPr>
                      <w:rFonts w:ascii="Arial Narrow" w:hAnsi="Arial Narrow"/>
                      <w:sz w:val="20"/>
                      <w:szCs w:val="20"/>
                    </w:rPr>
                    <w:t>Exploitant de l’aeronef</w:t>
                  </w:r>
                  <w:r w:rsidR="00AF7E12">
                    <w:rPr>
                      <w:rFonts w:ascii="Arial Narrow" w:hAnsi="Arial Narrow"/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r w:rsidR="008027E3">
                    <w:rPr>
                      <w:rFonts w:ascii="Arial Narrow" w:hAnsi="Arial Narrow"/>
                      <w:sz w:val="20"/>
                      <w:szCs w:val="20"/>
                    </w:rPr>
                    <w:t xml:space="preserve">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52893544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411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Organisme d</w:t>
                  </w:r>
                  <w:r w:rsidR="004A1B09" w:rsidRPr="006819EA">
                    <w:rPr>
                      <w:rFonts w:ascii="Arial Narrow" w:hAnsi="Arial Narrow"/>
                      <w:sz w:val="20"/>
                      <w:szCs w:val="20"/>
                    </w:rPr>
                    <w:t>e</w:t>
                  </w:r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maintenance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F7E1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</w:p>
                <w:p w14:paraId="64C71274" w14:textId="013A55E7" w:rsidR="005C77F9" w:rsidRDefault="00897EAF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Compte-rendu envoyé à</w:t>
                  </w:r>
                  <w:r w:rsidR="00AF7E12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      </w:t>
                  </w:r>
                  <w:r w:rsidR="00AF7E12" w:rsidRPr="004206AB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>aircraft operator</w:t>
                  </w:r>
                  <w:r w:rsidR="00AF7E12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 xml:space="preserve">                         </w:t>
                  </w:r>
                  <w:r w:rsidR="00AF7E12" w:rsidRPr="004206AB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>maintenance organisation</w:t>
                  </w:r>
                </w:p>
                <w:p w14:paraId="407212E3" w14:textId="476497A1" w:rsidR="006729EA" w:rsidRDefault="00826976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96993044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6DFB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BTEA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[</w:t>
                  </w:r>
                  <w:proofErr w:type="gramEnd"/>
                  <w:r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2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]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</w:t>
                  </w:r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75462566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4114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8027E3">
                    <w:rPr>
                      <w:rFonts w:ascii="Arial Narrow" w:hAnsi="Arial Narrow"/>
                      <w:sz w:val="20"/>
                      <w:szCs w:val="20"/>
                    </w:rPr>
                    <w:t>Propriétaire de l’aeronef</w:t>
                  </w:r>
                  <w:r w:rsidR="00AF7E12">
                    <w:rPr>
                      <w:rFonts w:ascii="Arial Narrow" w:hAnsi="Arial Narrow"/>
                      <w:sz w:val="20"/>
                      <w:szCs w:val="20"/>
                    </w:rPr>
                    <w:t>/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</w:t>
                  </w:r>
                  <w:r w:rsidR="00484114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</w:t>
                  </w:r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46054130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22E51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A1B09">
                    <w:rPr>
                      <w:rFonts w:ascii="Arial Narrow" w:hAnsi="Arial Narrow"/>
                      <w:sz w:val="20"/>
                      <w:szCs w:val="20"/>
                    </w:rPr>
                    <w:t xml:space="preserve"> Organisme de gestion de maintien de navigabilité</w:t>
                  </w:r>
                  <w:r w:rsidR="00AF7E12">
                    <w:rPr>
                      <w:rFonts w:ascii="Arial Narrow" w:hAnsi="Arial Narrow"/>
                      <w:sz w:val="20"/>
                      <w:szCs w:val="20"/>
                    </w:rPr>
                    <w:t xml:space="preserve"> /</w:t>
                  </w:r>
                </w:p>
                <w:p w14:paraId="4D4DB608" w14:textId="6DAEB162" w:rsidR="00AF7E12" w:rsidRPr="00AF7E12" w:rsidRDefault="00AF7E12" w:rsidP="005C77F9">
                  <w:pPr>
                    <w:jc w:val="both"/>
                    <w:rPr>
                      <w:rFonts w:ascii="Arial Narrow" w:hAnsi="Arial Narrow"/>
                      <w:sz w:val="20"/>
                      <w:szCs w:val="36"/>
                      <w:lang w:val="en-029"/>
                    </w:rPr>
                  </w:pPr>
                  <w:r w:rsidRPr="00484114">
                    <w:rPr>
                      <w:rFonts w:ascii="Arial Narrow" w:hAnsi="Arial Narrow"/>
                      <w:sz w:val="20"/>
                      <w:szCs w:val="36"/>
                    </w:rPr>
                    <w:t xml:space="preserve">                                                                                  </w:t>
                  </w:r>
                  <w:r w:rsidRPr="00AF7E12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 xml:space="preserve">aircraft owner               </w:t>
                  </w:r>
                  <w:r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 xml:space="preserve">    </w:t>
                  </w:r>
                  <w:r w:rsidRPr="00AF7E12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 xml:space="preserve">    </w:t>
                  </w:r>
                  <w:r w:rsidR="00484114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 xml:space="preserve">  </w:t>
                  </w:r>
                  <w:r w:rsidRPr="00AF7E12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 xml:space="preserve"> Continuing airworthiness management organisation</w:t>
                  </w:r>
                </w:p>
              </w:tc>
            </w:tr>
            <w:tr w:rsidR="005C77F9" w:rsidRPr="00AF7E12" w14:paraId="6FDAD04D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4AA67B73" w14:textId="77777777" w:rsidR="005C77F9" w:rsidRPr="00AF7E12" w:rsidRDefault="005C77F9" w:rsidP="005C77F9">
                  <w:pPr>
                    <w:ind w:left="-106"/>
                    <w:jc w:val="both"/>
                    <w:rPr>
                      <w:rFonts w:ascii="Arial Narrow" w:hAnsi="Arial Narrow"/>
                      <w:sz w:val="10"/>
                      <w:szCs w:val="20"/>
                      <w:lang w:val="en-029"/>
                    </w:rPr>
                  </w:pPr>
                </w:p>
              </w:tc>
            </w:tr>
            <w:bookmarkEnd w:id="1"/>
            <w:tr w:rsidR="005C77F9" w:rsidRPr="00AF7E12" w14:paraId="283C2482" w14:textId="77777777" w:rsidTr="006729EA">
              <w:trPr>
                <w:trHeight w:val="20"/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4E8F641" w14:textId="77777777" w:rsidR="005C77F9" w:rsidRPr="00AF7E12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  <w:lang w:val="en-029"/>
                    </w:rPr>
                  </w:pPr>
                </w:p>
              </w:tc>
            </w:tr>
          </w:tbl>
          <w:p w14:paraId="77CD7DF3" w14:textId="77777777" w:rsidR="006C012E" w:rsidRPr="00AF7E12" w:rsidRDefault="006C012E" w:rsidP="005C77F9">
            <w:pPr>
              <w:jc w:val="both"/>
              <w:rPr>
                <w:rFonts w:ascii="Arial Narrow" w:hAnsi="Arial Narrow"/>
                <w:sz w:val="10"/>
                <w:szCs w:val="20"/>
                <w:lang w:val="en-029"/>
              </w:rPr>
            </w:pPr>
          </w:p>
        </w:tc>
      </w:tr>
      <w:tr w:rsidR="00482634" w:rsidRPr="00AF7E12" w14:paraId="542035C9" w14:textId="77777777" w:rsidTr="00797279">
        <w:trPr>
          <w:trHeight w:val="20"/>
          <w:jc w:val="center"/>
        </w:trPr>
        <w:tc>
          <w:tcPr>
            <w:tcW w:w="105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B3C883" w14:textId="77777777" w:rsidR="00482634" w:rsidRPr="00AF7E12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  <w:lang w:val="en-029"/>
              </w:rPr>
            </w:pPr>
          </w:p>
        </w:tc>
      </w:tr>
      <w:tr w:rsidR="00482634" w:rsidRPr="00AF7E12" w14:paraId="09865AA7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A2E9E94" w14:textId="77777777" w:rsidR="00482634" w:rsidRPr="00AF7E12" w:rsidRDefault="00482634" w:rsidP="00482634">
            <w:pPr>
              <w:jc w:val="both"/>
              <w:rPr>
                <w:rFonts w:ascii="Arial Narrow" w:hAnsi="Arial Narrow"/>
                <w:sz w:val="12"/>
                <w:szCs w:val="20"/>
                <w:lang w:val="en-029"/>
              </w:rPr>
            </w:pPr>
          </w:p>
        </w:tc>
      </w:tr>
      <w:tr w:rsidR="00482634" w:rsidRPr="00356CE9" w14:paraId="791865E2" w14:textId="77777777" w:rsidTr="00826976">
        <w:trPr>
          <w:trHeight w:val="397"/>
          <w:jc w:val="center"/>
        </w:trPr>
        <w:tc>
          <w:tcPr>
            <w:tcW w:w="2021" w:type="dxa"/>
            <w:gridSpan w:val="6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025065B4" w14:textId="7527408B" w:rsidR="00482634" w:rsidRPr="00484114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  <w:lang w:val="en-029"/>
              </w:rPr>
            </w:pPr>
            <w:r w:rsidRPr="00484114">
              <w:rPr>
                <w:rFonts w:ascii="Arial Narrow" w:hAnsi="Arial Narrow"/>
                <w:sz w:val="20"/>
                <w:szCs w:val="20"/>
                <w:lang w:val="en-029"/>
              </w:rPr>
              <w:t>Titre de l’évènement</w:t>
            </w:r>
            <w:r w:rsidR="00484114" w:rsidRPr="00420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484114" w:rsidRPr="004206A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Brief title of the occurrence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63876827"/>
            <w:placeholder>
              <w:docPart w:val="73481505EDE64E4192CF87C3A8E9FDF7"/>
            </w:placeholder>
            <w15:appearance w15:val="hidden"/>
          </w:sdtPr>
          <w:sdtContent>
            <w:tc>
              <w:tcPr>
                <w:tcW w:w="8138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A643C" w14:textId="6F0934FC" w:rsidR="00797279" w:rsidRPr="00356CE9" w:rsidRDefault="007D03AC" w:rsidP="00187637">
                <w:pPr>
                  <w:ind w:left="-3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       </w:t>
                </w:r>
                <w:r w:rsidR="00B81332">
                  <w:t xml:space="preserve"> </w:t>
                </w:r>
              </w:p>
            </w:tc>
          </w:sdtContent>
        </w:sdt>
        <w:tc>
          <w:tcPr>
            <w:tcW w:w="375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3C43454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6377C1BD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38099A78" w14:textId="77777777" w:rsidR="00482634" w:rsidRPr="00E671B3" w:rsidRDefault="00482634" w:rsidP="00482634">
            <w:pPr>
              <w:jc w:val="both"/>
              <w:rPr>
                <w:rFonts w:ascii="Arial Narrow" w:hAnsi="Arial Narrow"/>
                <w:sz w:val="8"/>
                <w:szCs w:val="20"/>
              </w:rPr>
            </w:pPr>
          </w:p>
        </w:tc>
      </w:tr>
      <w:tr w:rsidR="00EE42A3" w:rsidRPr="00356CE9" w14:paraId="44F36A90" w14:textId="77777777" w:rsidTr="001C6BA8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45048D4" w14:textId="77777777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06A657" w14:textId="56922B19" w:rsidR="00EE42A3" w:rsidRPr="00356CE9" w:rsidRDefault="00EE42A3" w:rsidP="00234A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 UTC (jj/mm/aaaa)</w:t>
            </w:r>
            <w:r w:rsidR="00234A7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4A7D" w:rsidRPr="00420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234A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A7D" w:rsidRPr="004206A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Date (dd/mm/yyyy)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467201986"/>
            <w:placeholder>
              <w:docPart w:val="66EF9793D5C24B8F96BB13B9521AEFE8"/>
            </w:placeholder>
            <w:date w:fullDate="2026-02-1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09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AF3F0CE" w14:textId="51155ABC" w:rsidR="00EE42A3" w:rsidRPr="00356CE9" w:rsidRDefault="00EE42A3" w:rsidP="00482634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12/02/2026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C11E" w14:textId="6DBF3FED" w:rsidR="00EE42A3" w:rsidRPr="00356CE9" w:rsidRDefault="00EE42A3" w:rsidP="00234A7D">
            <w:pPr>
              <w:ind w:left="-10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Heure UTC (hh : mm)</w:t>
            </w:r>
            <w:r w:rsidR="00234A7D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234A7D" w:rsidRPr="004206A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Time UTC (hh : mm)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84708998"/>
            <w:placeholder>
              <w:docPart w:val="0F8FF8BACB6F401EB2C522FF0F00DF1A"/>
            </w:placeholder>
            <w:showingPlcHdr/>
            <w15:appearance w15:val="hidden"/>
          </w:sdtPr>
          <w:sdtContent>
            <w:tc>
              <w:tcPr>
                <w:tcW w:w="16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3783EB" w14:textId="4FB89FCD" w:rsidR="00EE42A3" w:rsidRPr="00356CE9" w:rsidRDefault="00B81332" w:rsidP="00EE42A3">
                <w:pPr>
                  <w:ind w:left="-388" w:right="5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B81332">
                  <w:t xml:space="preserve">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6CCAC1C" w14:textId="77777777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1160B1" w14:paraId="0398FF34" w14:textId="77777777" w:rsidTr="00797279">
        <w:trPr>
          <w:trHeight w:val="113"/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94BFF96" w14:textId="77777777" w:rsidR="00482634" w:rsidRPr="001160B1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6A52CBDF" w14:textId="77777777" w:rsidTr="00EE42A3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1F831BF9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AD327D" w14:textId="77777777" w:rsidR="00234A7D" w:rsidRPr="00611569" w:rsidRDefault="00702CB9" w:rsidP="00482634">
            <w:pPr>
              <w:jc w:val="both"/>
              <w:rPr>
                <w:rFonts w:ascii="Arial Narrow" w:hAnsi="Arial Narrow"/>
                <w:sz w:val="20"/>
                <w:szCs w:val="20"/>
                <w:lang w:val="en-029"/>
              </w:rPr>
            </w:pPr>
            <w:r w:rsidRPr="00611569">
              <w:rPr>
                <w:rFonts w:ascii="Arial Narrow" w:hAnsi="Arial Narrow"/>
                <w:sz w:val="20"/>
                <w:szCs w:val="20"/>
                <w:lang w:val="en-029"/>
              </w:rPr>
              <w:t>Etat</w:t>
            </w:r>
            <w:r w:rsidR="006710F3" w:rsidRPr="00611569">
              <w:rPr>
                <w:rFonts w:ascii="Arial Narrow" w:hAnsi="Arial Narrow"/>
                <w:sz w:val="20"/>
                <w:szCs w:val="20"/>
                <w:lang w:val="en-029"/>
              </w:rPr>
              <w:t>/zone</w:t>
            </w:r>
            <w:r w:rsidR="00482634" w:rsidRPr="00611569">
              <w:rPr>
                <w:rFonts w:ascii="Arial Narrow" w:hAnsi="Arial Narrow"/>
                <w:sz w:val="20"/>
                <w:szCs w:val="20"/>
                <w:lang w:val="en-029"/>
              </w:rPr>
              <w:t xml:space="preserve"> d</w:t>
            </w:r>
            <w:r w:rsidR="00D16340" w:rsidRPr="00611569">
              <w:rPr>
                <w:rFonts w:ascii="Arial Narrow" w:hAnsi="Arial Narrow"/>
                <w:sz w:val="20"/>
                <w:szCs w:val="20"/>
                <w:lang w:val="en-029"/>
              </w:rPr>
              <w:t>’occurrence</w:t>
            </w:r>
          </w:p>
          <w:p w14:paraId="03D4EE23" w14:textId="7076DBA5" w:rsidR="00482634" w:rsidRPr="00611569" w:rsidRDefault="00234A7D" w:rsidP="00234A7D">
            <w:pPr>
              <w:rPr>
                <w:rFonts w:ascii="Arial Narrow" w:hAnsi="Arial Narrow"/>
                <w:sz w:val="20"/>
                <w:szCs w:val="20"/>
                <w:lang w:val="en-029"/>
              </w:rPr>
            </w:pPr>
            <w:r w:rsidRPr="004206AB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  <w:t>State/area of occurrence</w:t>
            </w:r>
            <w:r w:rsidR="00D16340" w:rsidRPr="00611569">
              <w:rPr>
                <w:rFonts w:ascii="Arial Narrow" w:hAnsi="Arial Narrow"/>
                <w:sz w:val="20"/>
                <w:szCs w:val="20"/>
                <w:lang w:val="en-029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48195752"/>
            <w:placeholder>
              <w:docPart w:val="30C55D3E3EE0448EA316B0C70664A136"/>
            </w:placeholder>
            <w:showingPlcHdr/>
            <w15:appearance w15:val="hidden"/>
          </w:sdtPr>
          <w:sdtContent>
            <w:tc>
              <w:tcPr>
                <w:tcW w:w="7604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C05D8E" w14:textId="6CB4488B" w:rsidR="00482634" w:rsidRPr="00356CE9" w:rsidRDefault="008138D1" w:rsidP="00EE42A3">
                <w:pPr>
                  <w:ind w:left="-2113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138D1">
                  <w:rPr>
                    <w:rStyle w:val="Textedelespacerserv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0D1C3D6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6ABD9F4D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5640FC5" w14:textId="77777777" w:rsidR="00482634" w:rsidRPr="0094791E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1FDDE118" w14:textId="77777777" w:rsidTr="00797279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79549A8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33713" w14:textId="77777777" w:rsidR="00482634" w:rsidRDefault="00482634" w:rsidP="004826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Code OACI de l’aérodrome où a eu lieu l’événement (ex : DXXX)</w:t>
            </w:r>
          </w:p>
          <w:p w14:paraId="05376F1A" w14:textId="16029A45" w:rsidR="000F3D33" w:rsidRPr="00AC3DF9" w:rsidRDefault="000F3D33" w:rsidP="00482634">
            <w:pPr>
              <w:rPr>
                <w:rFonts w:ascii="Arial Narrow" w:hAnsi="Arial Narrow"/>
                <w:sz w:val="20"/>
                <w:szCs w:val="20"/>
                <w:lang w:val="en-029"/>
              </w:rPr>
            </w:pPr>
            <w:r w:rsidRPr="00AC3DF9">
              <w:rPr>
                <w:rFonts w:ascii="Arial Narrow" w:hAnsi="Arial Narrow"/>
                <w:sz w:val="20"/>
                <w:szCs w:val="20"/>
                <w:lang w:val="en-029"/>
              </w:rPr>
              <w:t xml:space="preserve">Lieu d’occurrence </w:t>
            </w:r>
            <w:r w:rsidR="00234A7D" w:rsidRPr="00AC3DF9">
              <w:rPr>
                <w:rFonts w:ascii="Arial Narrow" w:hAnsi="Arial Narrow"/>
                <w:sz w:val="20"/>
                <w:szCs w:val="20"/>
                <w:lang w:val="en-029"/>
              </w:rPr>
              <w:t xml:space="preserve">/ </w:t>
            </w:r>
            <w:r w:rsidR="00AC3DF9" w:rsidRPr="00AC3D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029"/>
              </w:rPr>
              <w:t xml:space="preserve">ICAO code of the aerodrome where the event took place </w:t>
            </w:r>
            <w:r w:rsidR="00234A7D" w:rsidRPr="00AC3DF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029"/>
              </w:rPr>
              <w:t>Place of occurrence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746573296"/>
            <w:placeholder>
              <w:docPart w:val="9BB7FC4B57C84BC7AEC29FBC7C776C39"/>
            </w:placeholder>
            <w15:appearance w15:val="hidden"/>
          </w:sdtPr>
          <w:sdtContent>
            <w:tc>
              <w:tcPr>
                <w:tcW w:w="380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AADED58" w14:textId="75982FB5" w:rsidR="00482634" w:rsidRPr="00356CE9" w:rsidRDefault="007D03AC" w:rsidP="0005015E">
                <w:pPr>
                  <w:ind w:left="-668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</w:t>
                </w:r>
                <w:r w:rsidR="00B81332"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433F195" w14:textId="77777777" w:rsidR="00482634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D772BF3" w14:textId="77777777" w:rsidR="00E75D55" w:rsidRPr="00356CE9" w:rsidRDefault="00E75D55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13ADDA62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E112B11" w14:textId="77777777" w:rsidR="00E75D55" w:rsidRPr="000F7391" w:rsidRDefault="00E75D55" w:rsidP="004D5AE0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6295B3D0" w14:textId="77777777" w:rsidTr="00797279">
        <w:trPr>
          <w:jc w:val="center"/>
        </w:trPr>
        <w:tc>
          <w:tcPr>
            <w:tcW w:w="539" w:type="dxa"/>
            <w:vMerge w:val="restart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  <w:textDirection w:val="btLr"/>
            <w:vAlign w:val="center"/>
          </w:tcPr>
          <w:p w14:paraId="0F9FA5B7" w14:textId="3502AB08" w:rsidR="00857DE7" w:rsidRPr="008B3736" w:rsidRDefault="00857DE7" w:rsidP="00857DE7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Aéronef 1 </w:t>
            </w:r>
            <w:r w:rsidR="008027E3">
              <w:rPr>
                <w:rFonts w:ascii="Arial Narrow" w:hAnsi="Arial Narrow"/>
                <w:sz w:val="20"/>
                <w:szCs w:val="20"/>
              </w:rPr>
              <w:t>(</w:t>
            </w:r>
            <w:proofErr w:type="gramStart"/>
            <w:r w:rsidR="008027E3">
              <w:rPr>
                <w:rFonts w:ascii="Arial Narrow" w:hAnsi="Arial Narrow"/>
                <w:sz w:val="20"/>
                <w:szCs w:val="20"/>
              </w:rPr>
              <w:t>Notifiant )</w:t>
            </w:r>
            <w:proofErr w:type="gramEnd"/>
          </w:p>
        </w:tc>
        <w:tc>
          <w:tcPr>
            <w:tcW w:w="241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7AA51539" w14:textId="2E9E6F70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9394" w:type="dxa"/>
            <w:gridSpan w:val="1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lledutableau"/>
              <w:tblW w:w="9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3091"/>
              <w:gridCol w:w="1685"/>
              <w:gridCol w:w="2881"/>
            </w:tblGrid>
            <w:tr w:rsidR="00FD5888" w14:paraId="748C220F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1D204C3E" w14:textId="13D04113" w:rsidR="00FD5888" w:rsidRPr="00AC3DF9" w:rsidRDefault="00FD5888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</w:pPr>
                  <w:r w:rsidRPr="00AC3DF9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>Etat d’immatriculation</w:t>
                  </w:r>
                  <w:r w:rsidR="00AC3DF9" w:rsidRPr="00AC3DF9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 xml:space="preserve"> / </w:t>
                  </w:r>
                  <w:r w:rsidR="00AC3DF9" w:rsidRPr="006C7779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  <w:lang w:val="en-US"/>
                    </w:rPr>
                    <w:t>State of registry</w:t>
                  </w:r>
                  <w:r w:rsidRPr="00AC3DF9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 xml:space="preserve"> </w:t>
                  </w:r>
                </w:p>
              </w:tc>
              <w:tc>
                <w:tcPr>
                  <w:tcW w:w="3090" w:type="dxa"/>
                  <w:vAlign w:val="center"/>
                </w:tcPr>
                <w:p w14:paraId="7B199BA5" w14:textId="4CDB247C" w:rsidR="00FD5888" w:rsidRDefault="00000000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220255032"/>
                      <w:placeholder>
                        <w:docPart w:val="3C74F09A340545B69504E8A9BF2B1752"/>
                      </w:placeholder>
                      <w:showingPlcHdr/>
                      <w15:appearance w15:val="hidden"/>
                    </w:sdtPr>
                    <w:sdtContent>
                      <w:r w:rsidR="00B81332" w:rsidRPr="00B81332">
                        <w:rPr>
                          <w:rStyle w:val="Textedelespacerserv"/>
                        </w:rPr>
                        <w:t xml:space="preserve">                 </w:t>
                      </w:r>
                    </w:sdtContent>
                  </w:sdt>
                  <w:r w:rsidR="004F23F4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5D64215" wp14:editId="0E054F06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841500" cy="215900"/>
                            <wp:effectExtent l="0" t="0" r="25400" b="12700"/>
                            <wp:wrapNone/>
                            <wp:docPr id="154772613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B76F798" w14:textId="36F6411A" w:rsidR="007F4B0C" w:rsidRPr="007F4B0C" w:rsidRDefault="007F4B0C" w:rsidP="007F4B0C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5D64215" id="Rectangle 21" o:spid="_x0000_s1026" style="position:absolute;left:0;text-align:left;margin-left:-.25pt;margin-top:2.3pt;width:145pt;height:1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" filled="f" strokecolor="#0a121c [484]" strokeweight=".25pt">
                            <v:textbox>
                              <w:txbxContent>
                                <w:p w14:paraId="2B76F798" w14:textId="36F6411A" w:rsidR="007F4B0C" w:rsidRPr="007F4B0C" w:rsidRDefault="007F4B0C" w:rsidP="007F4B0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85" w:type="dxa"/>
                  <w:vAlign w:val="center"/>
                </w:tcPr>
                <w:p w14:paraId="207500D4" w14:textId="1D423568" w:rsidR="00FD5888" w:rsidRDefault="00FD5888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Immatriculation</w:t>
                  </w:r>
                  <w:r w:rsidR="00AC3DF9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A0015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R</w:t>
                  </w:r>
                  <w:r w:rsidR="00AC3DF9" w:rsidRPr="006C7779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egistration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AD9078" w14:textId="3E990F6B" w:rsidR="00FD5888" w:rsidRDefault="007F4B0C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606ED58" wp14:editId="649654CB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746250" cy="215900"/>
                            <wp:effectExtent l="0" t="0" r="25400" b="12700"/>
                            <wp:wrapNone/>
                            <wp:docPr id="1658216036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9ACD4A" id="Rectangle 21" o:spid="_x0000_s1026" style="position:absolute;margin-left:-4.95pt;margin-top:-.25pt;width:137.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397486716"/>
                      <w:placeholder>
                        <w:docPart w:val="11C289219107442E95E70328AE9DE01F"/>
                      </w:placeholder>
                      <w:showingPlcHdr/>
                      <w15:appearance w15:val="hidden"/>
                    </w:sdtPr>
                    <w:sdtContent>
                      <w:r w:rsidR="00B81332" w:rsidRPr="00B81332">
                        <w:t xml:space="preserve">                  </w:t>
                      </w:r>
                    </w:sdtContent>
                  </w:sdt>
                </w:p>
              </w:tc>
            </w:tr>
            <w:tr w:rsidR="00FD5888" w14:paraId="185CAE2F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3F038AD1" w14:textId="37094E34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Exploitant</w:t>
                  </w:r>
                  <w:r w:rsidR="00AC3DF9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AC3DF9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O</w:t>
                  </w:r>
                  <w:r w:rsidR="00AC3DF9" w:rsidRPr="006C7779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perator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90" w:type="dxa"/>
                  <w:vAlign w:val="bottom"/>
                </w:tcPr>
                <w:p w14:paraId="05F14706" w14:textId="0A747A3F" w:rsidR="00FD5888" w:rsidRDefault="00000000" w:rsidP="003B787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739452035"/>
                      <w:placeholder>
                        <w:docPart w:val="1C7641EDE7CF49CD8B16ABD4EE484C2D"/>
                      </w:placeholder>
                      <w15:appearance w15:val="hidden"/>
                    </w:sdtPr>
                    <w:sdtContent>
                      <w:r w:rsidR="007D03AC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</w:t>
                      </w:r>
                      <w:r w:rsidR="00B81332">
                        <w:t xml:space="preserve"> </w:t>
                      </w:r>
                    </w:sdtContent>
                  </w:sdt>
                  <w:r w:rsidR="003B7872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C324D44" wp14:editId="7D71EC1A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841500" cy="215900"/>
                            <wp:effectExtent l="0" t="0" r="25400" b="12700"/>
                            <wp:wrapNone/>
                            <wp:docPr id="486744588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FD9F65" id="Rectangle 19" o:spid="_x0000_s1026" style="position:absolute;margin-left:-.25pt;margin-top:.9pt;width:145pt;height:1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" filled="f" strokecolor="#0a121c [484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685" w:type="dxa"/>
                  <w:vAlign w:val="center"/>
                </w:tcPr>
                <w:p w14:paraId="143E7584" w14:textId="1A62D640" w:rsidR="00FD5888" w:rsidRDefault="007F4B0C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9A7B524" wp14:editId="2F1E635B">
                            <wp:simplePos x="0" y="0"/>
                            <wp:positionH relativeFrom="column">
                              <wp:posOffset>1011555</wp:posOffset>
                            </wp:positionH>
                            <wp:positionV relativeFrom="paragraph">
                              <wp:posOffset>248285</wp:posOffset>
                            </wp:positionV>
                            <wp:extent cx="1746250" cy="241300"/>
                            <wp:effectExtent l="0" t="0" r="25400" b="25400"/>
                            <wp:wrapNone/>
                            <wp:docPr id="200038908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33740" id="Rectangle 23" o:spid="_x0000_s1026" style="position:absolute;margin-left:79.65pt;margin-top:19.55pt;width:137.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  <w:r w:rsidR="00FD5888">
                    <w:rPr>
                      <w:rFonts w:ascii="Arial Narrow" w:hAnsi="Arial Narrow"/>
                      <w:sz w:val="20"/>
                      <w:szCs w:val="20"/>
                    </w:rPr>
                    <w:t>Fabricant/modèle</w:t>
                  </w:r>
                  <w:r w:rsidR="00AC3DF9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AC3DF9" w:rsidRPr="00AC3DF9">
                    <w:rPr>
                      <w:rFonts w:ascii="Times New Roman" w:hAnsi="Times New Roman" w:cs="Times New Roman"/>
                      <w:color w:val="4F81BD" w:themeColor="accent1"/>
                      <w:sz w:val="16"/>
                      <w:szCs w:val="16"/>
                    </w:rPr>
                    <w:t>Manufacturer</w:t>
                  </w:r>
                  <w:r w:rsidR="00AC3DF9">
                    <w:rPr>
                      <w:rFonts w:ascii="Times New Roman" w:hAnsi="Times New Roman" w:cs="Times New Roman"/>
                      <w:color w:val="4F81BD" w:themeColor="accent1"/>
                      <w:sz w:val="16"/>
                      <w:szCs w:val="16"/>
                    </w:rPr>
                    <w:t xml:space="preserve"> /</w:t>
                  </w:r>
                  <w:r w:rsidR="00AC3DF9" w:rsidRPr="00AC3DF9">
                    <w:rPr>
                      <w:rFonts w:ascii="Times New Roman" w:hAnsi="Times New Roman" w:cs="Times New Roman"/>
                      <w:color w:val="4F81BD" w:themeColor="accent1"/>
                      <w:sz w:val="16"/>
                      <w:szCs w:val="16"/>
                    </w:rPr>
                    <w:t>Model</w:t>
                  </w:r>
                </w:p>
              </w:tc>
              <w:tc>
                <w:tcPr>
                  <w:tcW w:w="2880" w:type="dxa"/>
                  <w:vAlign w:val="center"/>
                </w:tcPr>
                <w:p w14:paraId="3B2F159B" w14:textId="47364889" w:rsidR="00FD5888" w:rsidRDefault="00743FF5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C68E82B" wp14:editId="6E411842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1746250" cy="215900"/>
                            <wp:effectExtent l="0" t="0" r="25400" b="12700"/>
                            <wp:wrapNone/>
                            <wp:docPr id="1608318077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6480DC" id="Rectangle 22" o:spid="_x0000_s1026" style="position:absolute;margin-left:-4.7pt;margin-top:-1.8pt;width:137.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396794414"/>
                      <w:placeholder>
                        <w:docPart w:val="DC859701B9984BACBD86BDB425E035F6"/>
                      </w:placeholder>
                      <w15:appearance w15:val="hidden"/>
                    </w:sdtPr>
                    <w:sdtContent>
                      <w:r w:rsidR="007D03AC">
                        <w:t xml:space="preserve">       </w:t>
                      </w:r>
                    </w:sdtContent>
                  </w:sdt>
                </w:p>
              </w:tc>
            </w:tr>
            <w:tr w:rsidR="00FD5888" w14:paraId="78E542E2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3692F081" w14:textId="3148579F" w:rsidR="00FD5888" w:rsidRPr="00AC3DF9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</w:pPr>
                  <w:r w:rsidRPr="00AC3DF9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>Type d’exploitation</w:t>
                  </w:r>
                  <w:r w:rsidR="00AC3DF9" w:rsidRPr="00AC3DF9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 xml:space="preserve"> / </w:t>
                  </w:r>
                  <w:r w:rsidR="00AC3DF9" w:rsidRPr="006C7779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  <w:lang w:val="en-US"/>
                    </w:rPr>
                    <w:t>Type of operation</w:t>
                  </w:r>
                  <w:r w:rsidRPr="00AC3DF9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 xml:space="preserve"> 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6028316"/>
                  <w:placeholder>
                    <w:docPart w:val="5FCAF7DBB0584429B1A891985969787A"/>
                  </w:placeholder>
                  <w:showingPlcHdr/>
                  <w15:appearance w15:val="hidden"/>
                </w:sdtPr>
                <w:sdtContent>
                  <w:tc>
                    <w:tcPr>
                      <w:tcW w:w="3090" w:type="dxa"/>
                      <w:vAlign w:val="center"/>
                    </w:tcPr>
                    <w:p w14:paraId="3E215DE1" w14:textId="32171389" w:rsidR="00FD5888" w:rsidRDefault="00B81332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81332">
                        <w:t xml:space="preserve">               </w:t>
                      </w:r>
                    </w:p>
                  </w:tc>
                </w:sdtContent>
              </w:sdt>
              <w:tc>
                <w:tcPr>
                  <w:tcW w:w="1685" w:type="dxa"/>
                  <w:vAlign w:val="center"/>
                </w:tcPr>
                <w:p w14:paraId="211B527D" w14:textId="532D3988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Indicatif d’appel </w:t>
                  </w:r>
                  <w:r w:rsidR="00AC3DF9">
                    <w:rPr>
                      <w:rFonts w:ascii="Arial Narrow" w:hAnsi="Arial Narrow"/>
                      <w:sz w:val="20"/>
                      <w:szCs w:val="20"/>
                    </w:rPr>
                    <w:t xml:space="preserve">/ </w:t>
                  </w:r>
                  <w:r w:rsidR="00A0015F" w:rsidRPr="00A0015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C</w:t>
                  </w:r>
                  <w:r w:rsidR="00AC3DF9" w:rsidRPr="00A0015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all sign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18697471"/>
                  <w:placeholder>
                    <w:docPart w:val="853989E09F7C453A931735EF35796672"/>
                  </w:placeholder>
                  <w15:appearance w15:val="hidden"/>
                </w:sdtPr>
                <w:sdtContent>
                  <w:tc>
                    <w:tcPr>
                      <w:tcW w:w="2880" w:type="dxa"/>
                      <w:vAlign w:val="center"/>
                    </w:tcPr>
                    <w:p w14:paraId="30383F68" w14:textId="69E4C6D1" w:rsidR="00FD5888" w:rsidRDefault="007D03AC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</w:t>
                      </w:r>
                      <w:r w:rsidR="00B81332">
                        <w:t xml:space="preserve"> </w:t>
                      </w:r>
                    </w:p>
                  </w:tc>
                </w:sdtContent>
              </w:sdt>
            </w:tr>
            <w:tr w:rsidR="00FD5888" w14:paraId="558553DA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0E43CA98" w14:textId="77777777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90" w:type="dxa"/>
                  <w:vAlign w:val="center"/>
                </w:tcPr>
                <w:p w14:paraId="16FC0C91" w14:textId="329EDA2A" w:rsidR="00FD5888" w:rsidRDefault="003B7872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F2303A1" wp14:editId="2EA6B506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-233680</wp:posOffset>
                            </wp:positionV>
                            <wp:extent cx="1841500" cy="241300"/>
                            <wp:effectExtent l="0" t="0" r="25400" b="25400"/>
                            <wp:wrapNone/>
                            <wp:docPr id="1409948775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3C88518" w14:textId="6980A793" w:rsidR="007F4B0C" w:rsidRDefault="007F4B0C" w:rsidP="007F4B0C">
                                        <w:proofErr w:type="gramStart"/>
                                        <w:r>
                                          <w:t>d</w:t>
                                        </w:r>
                                        <w:proofErr w:type="gramEnd"/>
                                        <w:r>
                                          <w:t>067vbxbsfg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2303A1" id="Rectangle 20" o:spid="_x0000_s1027" style="position:absolute;left:0;text-align:left;margin-left:-.1pt;margin-top:-18.4pt;width:14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" filled="f" strokecolor="#0a121c [484]" strokeweight=".25pt">
                            <v:textbox>
                              <w:txbxContent>
                                <w:p w14:paraId="33C88518" w14:textId="6980A793" w:rsidR="007F4B0C" w:rsidRDefault="007F4B0C" w:rsidP="007F4B0C">
                                  <w:proofErr w:type="gramStart"/>
                                  <w:r>
                                    <w:t>d</w:t>
                                  </w:r>
                                  <w:proofErr w:type="gramEnd"/>
                                  <w:r>
                                    <w:t>067vbxbsfg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9BFF1AC" w14:textId="77777777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33A74620" w14:textId="66B3B2A7" w:rsidR="00FD5888" w:rsidRPr="009E153E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</w:pPr>
                  <w:r w:rsidRPr="009E153E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 xml:space="preserve">Phase de vol </w:t>
                  </w:r>
                  <w:r w:rsidR="009E153E" w:rsidRPr="009E153E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>/</w:t>
                  </w:r>
                  <w:r w:rsidR="009E153E" w:rsidRPr="006C7779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="009E153E" w:rsidRPr="006C7779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  <w:lang w:val="en-US"/>
                    </w:rPr>
                    <w:t>Flight Phase</w:t>
                  </w:r>
                </w:p>
              </w:tc>
              <w:tc>
                <w:tcPr>
                  <w:tcW w:w="2880" w:type="dxa"/>
                </w:tcPr>
                <w:p w14:paraId="333A1005" w14:textId="1E6C4064" w:rsidR="00FD5888" w:rsidRDefault="00743FF5" w:rsidP="0005015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2591718" wp14:editId="46146CFD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-26204</wp:posOffset>
                            </wp:positionV>
                            <wp:extent cx="1746250" cy="232564"/>
                            <wp:effectExtent l="0" t="0" r="25400" b="15240"/>
                            <wp:wrapNone/>
                            <wp:docPr id="1723498189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32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C41FB0" id="Rectangle 26" o:spid="_x0000_s1026" style="position:absolute;margin-left:-4.45pt;margin-top:-2.05pt;width:137.5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614638302"/>
                      <w:placeholder>
                        <w:docPart w:val="01CECF452CAF430CB56CC9D0F0A0EE08"/>
                      </w:placeholder>
                      <w:showingPlcHdr/>
                      <w:comboBox>
                        <w:listItem w:value="Choisissez un élément."/>
                        <w:listItem w:displayText="APR" w:value="APR"/>
                        <w:listItem w:displayText="ENR" w:value="ENR"/>
                        <w:listItem w:displayText="EMG" w:value="EMG"/>
                        <w:listItem w:displayText="ICL" w:value="ICL"/>
                        <w:listItem w:displayText="LDG" w:value="LDG"/>
                        <w:listItem w:displayText="MNV" w:value="MNV"/>
                        <w:listItem w:displayText="PBT" w:value="PBT"/>
                        <w:listItem w:displayText="PIM" w:value="PIM"/>
                        <w:listItem w:displayText="STD" w:value="STD"/>
                        <w:listItem w:displayText="TOF" w:value="TOF"/>
                        <w:listItem w:displayText="TXI" w:value="TXI"/>
                        <w:listItem w:displayText="UND" w:value="UND"/>
                        <w:listItem w:displayText="UNK" w:value="UNK"/>
                      </w:comboBox>
                    </w:sdtPr>
                    <w:sdtContent>
                      <w:r w:rsidR="00550192" w:rsidRPr="00097FA2">
                        <w:rPr>
                          <w:rStyle w:val="Textedelespacerserv"/>
                        </w:rPr>
                        <w:t>Choisissez un élément.</w:t>
                      </w:r>
                    </w:sdtContent>
                  </w:sdt>
                </w:p>
              </w:tc>
            </w:tr>
            <w:tr w:rsidR="00ED3273" w14:paraId="0BF4EBB2" w14:textId="77777777" w:rsidTr="00855709">
              <w:trPr>
                <w:trHeight w:val="429"/>
              </w:trPr>
              <w:tc>
                <w:tcPr>
                  <w:tcW w:w="4963" w:type="dxa"/>
                  <w:gridSpan w:val="2"/>
                  <w:vAlign w:val="center"/>
                </w:tcPr>
                <w:p w14:paraId="3CE32B99" w14:textId="59CB2CC7" w:rsidR="00ED3273" w:rsidRDefault="00ED3273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Code OACI du dernier terrain de départ</w:t>
                  </w:r>
                  <w:r w:rsidR="009E153E" w:rsidRPr="00F071F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 w:rsidR="009E153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9E153E" w:rsidRPr="009E153E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…………………… </w:t>
                  </w:r>
                  <w:r w:rsidR="009E153E" w:rsidRPr="009E15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9E153E" w:rsidRPr="009E153E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>last</w:t>
                  </w:r>
                  <w:proofErr w:type="gramEnd"/>
                  <w:r w:rsidR="009E153E" w:rsidRPr="009E153E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  <w:t xml:space="preserve"> departure aerodrome</w:t>
                  </w:r>
                  <w:r w:rsidR="009E153E" w:rsidRPr="009E153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</w:t>
                  </w:r>
                </w:p>
              </w:tc>
              <w:tc>
                <w:tcPr>
                  <w:tcW w:w="4566" w:type="dxa"/>
                  <w:gridSpan w:val="2"/>
                  <w:vAlign w:val="center"/>
                </w:tcPr>
                <w:p w14:paraId="499F5056" w14:textId="1EB3104D" w:rsidR="00ED3273" w:rsidRDefault="007E3804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56852A25" wp14:editId="467C3A19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1873250" cy="216535"/>
                            <wp:effectExtent l="0" t="0" r="12700" b="12065"/>
                            <wp:wrapNone/>
                            <wp:docPr id="2022954133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0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06FF05" id="Rectangle 27" o:spid="_x0000_s1026" style="position:absolute;margin-left:-2.75pt;margin-top:11.3pt;width:147.5pt;height:1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</w:p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334651822"/>
                    <w:placeholder>
                      <w:docPart w:val="3E63324FC6084687A4AE5FAF21E35B11"/>
                    </w:placeholder>
                    <w15:appearance w15:val="hidden"/>
                  </w:sdtPr>
                  <w:sdtContent>
                    <w:p w14:paraId="5FF31837" w14:textId="4BD28EEF" w:rsidR="00ED3273" w:rsidRPr="000E6DFB" w:rsidRDefault="00B81332" w:rsidP="00FD588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422E51">
                        <w:t xml:space="preserve">           </w:t>
                      </w:r>
                    </w:p>
                  </w:sdtContent>
                </w:sdt>
              </w:tc>
            </w:tr>
            <w:tr w:rsidR="00ED3273" w14:paraId="7CCFB80C" w14:textId="77777777" w:rsidTr="00855709">
              <w:trPr>
                <w:trHeight w:val="429"/>
              </w:trPr>
              <w:tc>
                <w:tcPr>
                  <w:tcW w:w="4963" w:type="dxa"/>
                  <w:gridSpan w:val="2"/>
                  <w:vAlign w:val="center"/>
                </w:tcPr>
                <w:p w14:paraId="64BA8A6E" w14:textId="70B13B80" w:rsidR="00ED3273" w:rsidRDefault="00ED3273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Code OACI de la destination prévue</w:t>
                  </w:r>
                  <w:r w:rsidR="009E153E">
                    <w:rPr>
                      <w:rFonts w:ascii="Arial Narrow" w:hAnsi="Arial Narrow"/>
                      <w:sz w:val="20"/>
                      <w:szCs w:val="20"/>
                    </w:rPr>
                    <w:t xml:space="preserve"> /</w:t>
                  </w:r>
                  <w:r w:rsidR="009E153E" w:rsidRPr="00F071F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9E153E" w:rsidRPr="009E153E"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 xml:space="preserve">……………...  </w:t>
                  </w:r>
                  <w:r w:rsidR="009E153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</w:t>
                  </w:r>
                  <w:r w:rsidR="009E153E" w:rsidRPr="009E153E">
                    <w:rPr>
                      <w:rFonts w:ascii="Times New Roman" w:hAnsi="Times New Roman" w:cs="Times New Roman"/>
                      <w:color w:val="1F497D" w:themeColor="text2"/>
                      <w:sz w:val="18"/>
                      <w:szCs w:val="18"/>
                    </w:rPr>
                    <w:t>ICAO code of the intended destination</w:t>
                  </w:r>
                </w:p>
              </w:tc>
              <w:tc>
                <w:tcPr>
                  <w:tcW w:w="4566" w:type="dxa"/>
                  <w:gridSpan w:val="2"/>
                  <w:vAlign w:val="center"/>
                </w:tcPr>
                <w:p w14:paraId="640CCCB1" w14:textId="62A9A1B3" w:rsidR="00ED3273" w:rsidRDefault="00743FF5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0AD2E70" wp14:editId="1C292773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1873250" cy="242570"/>
                            <wp:effectExtent l="0" t="0" r="12700" b="24130"/>
                            <wp:wrapNone/>
                            <wp:docPr id="1426835583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5C1B28" id="Rectangle 28" o:spid="_x0000_s1026" style="position:absolute;margin-left:-2.75pt;margin-top:10.5pt;width:147.5pt;height:1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" filled="f" strokecolor="#0a121c [484]" strokeweight=".25pt"/>
                        </w:pict>
                      </mc:Fallback>
                    </mc:AlternateContent>
                  </w:r>
                </w:p>
                <w:sdt>
                  <w:sdtPr>
                    <w:rPr>
                      <w:rFonts w:ascii="Arial Narrow" w:hAnsi="Arial Narrow"/>
                      <w:sz w:val="20"/>
                      <w:szCs w:val="20"/>
                    </w:rPr>
                    <w:id w:val="-1386634439"/>
                    <w:placeholder>
                      <w:docPart w:val="0EA343BB75514439A409700486BAFA46"/>
                    </w:placeholder>
                    <w15:appearance w15:val="hidden"/>
                  </w:sdtPr>
                  <w:sdtContent>
                    <w:p w14:paraId="18B1ECA2" w14:textId="4B9C1C1B" w:rsidR="00ED3273" w:rsidRDefault="00B81332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="00422E51">
                        <w:t xml:space="preserve">          </w:t>
                      </w:r>
                    </w:p>
                  </w:sdtContent>
                </w:sdt>
              </w:tc>
            </w:tr>
          </w:tbl>
          <w:p w14:paraId="2A2C314E" w14:textId="076869A1" w:rsidR="00857DE7" w:rsidRPr="002D4069" w:rsidRDefault="00857DE7" w:rsidP="00ED3273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7C6C5214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0CA50698" w14:textId="77777777" w:rsidTr="00797279">
        <w:trPr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1415C081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86BFF3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9394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97E91C3" w14:textId="75CC714A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17AAC06E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77A80C06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D162563" w14:textId="45BD2D59" w:rsidR="00857DE7" w:rsidRDefault="001361D1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  <w:r>
              <w:rPr>
                <w:rFonts w:ascii="Arial Narrow" w:hAnsi="Arial Narrow"/>
                <w:noProof/>
                <w:sz w:val="1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485FB3" wp14:editId="34313B1D">
                      <wp:simplePos x="0" y="0"/>
                      <wp:positionH relativeFrom="column">
                        <wp:posOffset>-648652</wp:posOffset>
                      </wp:positionH>
                      <wp:positionV relativeFrom="paragraph">
                        <wp:posOffset>635238</wp:posOffset>
                      </wp:positionV>
                      <wp:extent cx="1473200" cy="271462"/>
                      <wp:effectExtent l="0" t="0" r="0" b="0"/>
                      <wp:wrapNone/>
                      <wp:docPr id="201782268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73200" cy="271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C1AC9" w14:textId="1725C95A" w:rsidR="00D61225" w:rsidRPr="00D61225" w:rsidRDefault="00D61225" w:rsidP="00D6122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61225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Aéronef 2</w:t>
                                  </w:r>
                                  <w:r w:rsidR="00797279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85FB3" id="Rectangle 19" o:spid="_x0000_s1028" style="position:absolute;left:0;text-align:left;margin-left:-51.05pt;margin-top:50pt;width:116pt;height:21.3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" filled="f" stroked="f" strokeweight="2pt">
                      <v:textbox>
                        <w:txbxContent>
                          <w:p w14:paraId="371C1AC9" w14:textId="1725C95A" w:rsidR="00D61225" w:rsidRPr="00D61225" w:rsidRDefault="00D61225" w:rsidP="00D6122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1225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Aéronef 2</w:t>
                            </w:r>
                            <w:r w:rsidR="00797279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Grilledutableau"/>
              <w:tblW w:w="10436" w:type="dxa"/>
              <w:tblInd w:w="427" w:type="dxa"/>
              <w:tblLook w:val="04A0" w:firstRow="1" w:lastRow="0" w:firstColumn="1" w:lastColumn="0" w:noHBand="0" w:noVBand="1"/>
            </w:tblPr>
            <w:tblGrid>
              <w:gridCol w:w="10436"/>
            </w:tblGrid>
            <w:tr w:rsidR="00ED3273" w14:paraId="06DE2A95" w14:textId="77777777" w:rsidTr="001361D1">
              <w:tc>
                <w:tcPr>
                  <w:tcW w:w="10436" w:type="dxa"/>
                </w:tcPr>
                <w:p w14:paraId="3367DC4D" w14:textId="564F43AA" w:rsidR="00ED3273" w:rsidRDefault="00ED3273" w:rsidP="001361D1">
                  <w:pPr>
                    <w:ind w:left="-81" w:right="523"/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  <w:tbl>
                  <w:tblPr>
                    <w:tblStyle w:val="Grilledutableau"/>
                    <w:tblW w:w="948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63"/>
                    <w:gridCol w:w="3075"/>
                    <w:gridCol w:w="1677"/>
                    <w:gridCol w:w="2866"/>
                  </w:tblGrid>
                  <w:tr w:rsidR="00743FF5" w14:paraId="71EA0836" w14:textId="77777777" w:rsidTr="00044D5D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5F009931" w14:textId="58E59F90" w:rsidR="00743FF5" w:rsidRPr="00285482" w:rsidRDefault="00743FF5" w:rsidP="00285482">
                        <w:pPr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</w:pPr>
                        <w:r w:rsidRPr="00285482"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  <w:t>Etat d’immatriculation</w:t>
                        </w:r>
                        <w:r w:rsidR="00285482" w:rsidRPr="00285482"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  <w:t xml:space="preserve"> / </w:t>
                        </w:r>
                        <w:r w:rsidR="00285482" w:rsidRPr="0061156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lang w:val="en-029"/>
                          </w:rPr>
                          <w:t>Country of registration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3501DC98" w14:textId="16577BDC" w:rsidR="00743FF5" w:rsidRPr="00044D5D" w:rsidRDefault="004A6395" w:rsidP="00044D5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0" locked="0" layoutInCell="1" allowOverlap="1" wp14:anchorId="186D1E18" wp14:editId="48AB705F">
                                  <wp:simplePos x="0" y="0"/>
                                  <wp:positionH relativeFrom="column">
                                    <wp:posOffset>635</wp:posOffset>
                                  </wp:positionH>
                                  <wp:positionV relativeFrom="paragraph">
                                    <wp:posOffset>24130</wp:posOffset>
                                  </wp:positionV>
                                  <wp:extent cx="1841500" cy="215900"/>
                                  <wp:effectExtent l="0" t="0" r="25400" b="12700"/>
                                  <wp:wrapNone/>
                                  <wp:docPr id="1355005598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E5E66FD" id="Rectangle 21" o:spid="_x0000_s1026" style="position:absolute;margin-left:.05pt;margin-top:1.9pt;width:14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d w:val="1732656862"/>
                            <w:placeholder>
                              <w:docPart w:val="E2E2084FEE624DF88C5BBE3A7AE36749"/>
                            </w:placeholder>
                            <w15:appearance w15:val="hidden"/>
                          </w:sdtPr>
                          <w:sdtContent>
                            <w:r w:rsidR="00422E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B81332">
                              <w:t xml:space="preserve"> </w:t>
                            </w:r>
                          </w:sdtContent>
                        </w:sdt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23788D5C" w14:textId="263E776F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Immatriculation </w:t>
                        </w:r>
                        <w:r w:rsidR="0028548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/ </w:t>
                        </w:r>
                        <w:r w:rsidR="00285482" w:rsidRPr="00285482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</w:rPr>
                          <w:t>Registration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62D3C99A" w14:textId="315B1EE8" w:rsidR="00743FF5" w:rsidRDefault="00422E51" w:rsidP="00422E51">
                        <w:pPr>
                          <w:ind w:left="-140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0224" behindDoc="0" locked="0" layoutInCell="1" allowOverlap="1" wp14:anchorId="353CEBF6" wp14:editId="75E88F55">
                                  <wp:simplePos x="0" y="0"/>
                                  <wp:positionH relativeFrom="column">
                                    <wp:posOffset>-58420</wp:posOffset>
                                  </wp:positionH>
                                  <wp:positionV relativeFrom="paragraph">
                                    <wp:posOffset>34925</wp:posOffset>
                                  </wp:positionV>
                                  <wp:extent cx="1746250" cy="215900"/>
                                  <wp:effectExtent l="0" t="0" r="25400" b="12700"/>
                                  <wp:wrapNone/>
                                  <wp:docPr id="1127517176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5E9073BA" id="Rectangle 21" o:spid="_x0000_s1026" style="position:absolute;margin-left:-4.6pt;margin-top:2.75pt;width:137.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535853864"/>
                            <w:placeholder>
                              <w:docPart w:val="89F7C711F0FC4619ADBC751AA96BC675"/>
                            </w:placeholder>
                            <w15:appearance w15:val="hidden"/>
                          </w:sdtPr>
                          <w:sdtContent>
                            <w:r w:rsidR="00B81332">
                              <w:t xml:space="preserve"> </w:t>
                            </w:r>
                            <w:r>
                              <w:t xml:space="preserve">                 </w:t>
                            </w:r>
                          </w:sdtContent>
                        </w:sdt>
                      </w:p>
                    </w:tc>
                  </w:tr>
                  <w:tr w:rsidR="00743FF5" w14:paraId="111A1455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3A49F5B4" w14:textId="42072A6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Exploitant </w:t>
                        </w:r>
                        <w:r w:rsidR="0028548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/ </w:t>
                        </w:r>
                        <w:r w:rsidR="00285482" w:rsidRPr="00285482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</w:rPr>
                          <w:t>Operator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4263DE6C" w14:textId="68ED54DA" w:rsidR="00743FF5" w:rsidRPr="00044D5D" w:rsidRDefault="004A6395" w:rsidP="00713D86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8176" behindDoc="0" locked="0" layoutInCell="1" allowOverlap="1" wp14:anchorId="7C2B6209" wp14:editId="32D39E53">
                                  <wp:simplePos x="0" y="0"/>
                                  <wp:positionH relativeFrom="column">
                                    <wp:posOffset>-1270</wp:posOffset>
                                  </wp:positionH>
                                  <wp:positionV relativeFrom="paragraph">
                                    <wp:posOffset>11430</wp:posOffset>
                                  </wp:positionV>
                                  <wp:extent cx="1841500" cy="215900"/>
                                  <wp:effectExtent l="0" t="0" r="25400" b="12700"/>
                                  <wp:wrapNone/>
                                  <wp:docPr id="456860583" name="Rectangle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FD35539" id="Rectangle 19" o:spid="_x0000_s1026" style="position:absolute;margin-left:-.1pt;margin-top:.9pt;width:14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d w:val="96990472"/>
                            <w:placeholder>
                              <w:docPart w:val="17678D91D1AF404A80B41EBFA6520C1F"/>
                            </w:placeholder>
                            <w15:appearance w15:val="hidden"/>
                          </w:sdtPr>
                          <w:sdtContent>
                            <w:r w:rsidR="00422E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B81332">
                              <w:t xml:space="preserve"> </w:t>
                            </w:r>
                          </w:sdtContent>
                        </w:sdt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42369966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Fabricant/modèle </w:t>
                        </w:r>
                      </w:p>
                      <w:p w14:paraId="0C589B85" w14:textId="6579639A" w:rsidR="00285482" w:rsidRDefault="00285482" w:rsidP="00285482">
                        <w:pPr>
                          <w:ind w:right="-68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285482">
                          <w:rPr>
                            <w:rFonts w:ascii="Times New Roman" w:hAnsi="Times New Roman" w:cs="Times New Roman"/>
                            <w:color w:val="4F81BD" w:themeColor="accent1"/>
                            <w:sz w:val="18"/>
                            <w:szCs w:val="18"/>
                          </w:rPr>
                          <w:t>Manufacturer/model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3E52FF54" w14:textId="1493F1F2" w:rsidR="00743FF5" w:rsidRDefault="00743FF5" w:rsidP="00713D86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1248" behindDoc="0" locked="0" layoutInCell="1" allowOverlap="1" wp14:anchorId="7831A5F7" wp14:editId="23B8FBD4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22225</wp:posOffset>
                                  </wp:positionV>
                                  <wp:extent cx="1746250" cy="215900"/>
                                  <wp:effectExtent l="0" t="0" r="25400" b="12700"/>
                                  <wp:wrapNone/>
                                  <wp:docPr id="2039021660" name="Rectangle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D03F58D" id="Rectangle 22" o:spid="_x0000_s1026" style="position:absolute;margin-left:-4.85pt;margin-top:1.75pt;width:137.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1836065434"/>
                            <w:placeholder>
                              <w:docPart w:val="496EAED847AB4B33BDCDEFA800EE44BE"/>
                            </w:placeholder>
                            <w15:appearance w15:val="hidden"/>
                          </w:sdtPr>
                          <w:sdtContent>
                            <w:r w:rsidR="00422E51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81332">
                              <w:t xml:space="preserve"> </w:t>
                            </w:r>
                          </w:sdtContent>
                        </w:sdt>
                      </w:p>
                    </w:tc>
                  </w:tr>
                  <w:tr w:rsidR="00743FF5" w14:paraId="48C21A09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308ABA0D" w14:textId="14BBE533" w:rsidR="00743FF5" w:rsidRPr="00285482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</w:pPr>
                        <w:r w:rsidRPr="00285482"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  <w:t xml:space="preserve">Type d’exploitation </w:t>
                        </w:r>
                        <w:r w:rsidR="00285482" w:rsidRPr="00285482"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  <w:t xml:space="preserve">/ </w:t>
                        </w:r>
                        <w:r w:rsidR="00285482" w:rsidRPr="00611569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  <w:lang w:val="en-029"/>
                          </w:rPr>
                          <w:t>Type of operation</w:t>
                        </w:r>
                      </w:p>
                    </w:tc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53220108"/>
                        <w:placeholder>
                          <w:docPart w:val="3036E0A67EB747DCA43EE707E99FE295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3075" w:type="dxa"/>
                            <w:vAlign w:val="center"/>
                          </w:tcPr>
                          <w:p w14:paraId="55104EE7" w14:textId="43155DF1" w:rsidR="00743FF5" w:rsidRDefault="00422E51" w:rsidP="00713D8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699200" behindDoc="0" locked="0" layoutInCell="1" allowOverlap="1" wp14:anchorId="3AD4F8D0" wp14:editId="492F9556">
                                      <wp:simplePos x="0" y="0"/>
                                      <wp:positionH relativeFrom="column">
                                        <wp:posOffset>29210</wp:posOffset>
                                      </wp:positionH>
                                      <wp:positionV relativeFrom="paragraph">
                                        <wp:posOffset>2540</wp:posOffset>
                                      </wp:positionV>
                                      <wp:extent cx="1841500" cy="241300"/>
                                      <wp:effectExtent l="0" t="0" r="25400" b="25400"/>
                                      <wp:wrapNone/>
                                      <wp:docPr id="813413919" name="Rectangle 20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841500" cy="241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margin">
                                        <wp14:pctWidth>0</wp14:pctWidth>
                                      </wp14:sizeRelH>
                                      <wp14:sizeRelV relativeFrom="margin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rect w14:anchorId="358B06AB" id="Rectangle 20" o:spid="_x0000_s1026" style="position:absolute;margin-left:2.3pt;margin-top:.2pt;width:145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" filled="f" strokecolor="#0a121c [484]" strokeweight=".25pt"/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B81332"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677" w:type="dxa"/>
                        <w:vAlign w:val="center"/>
                      </w:tcPr>
                      <w:p w14:paraId="6DAFC703" w14:textId="127F5FD5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Indicatif d’appel </w:t>
                        </w:r>
                        <w:r w:rsidR="0028548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/ </w:t>
                        </w:r>
                        <w:r w:rsidR="00285482" w:rsidRPr="00285482">
                          <w:rPr>
                            <w:rFonts w:ascii="Times New Roman" w:hAnsi="Times New Roman" w:cs="Times New Roman"/>
                            <w:color w:val="4F81BD" w:themeColor="accent1"/>
                            <w:sz w:val="18"/>
                            <w:szCs w:val="18"/>
                          </w:rPr>
                          <w:t>call sign</w:t>
                        </w:r>
                      </w:p>
                    </w:tc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513302210"/>
                        <w:placeholder>
                          <w:docPart w:val="56612CDFC0794984A2BD886B3E884557"/>
                        </w:placeholder>
                        <w15:appearance w15:val="hidden"/>
                      </w:sdtPr>
                      <w:sdtContent>
                        <w:tc>
                          <w:tcPr>
                            <w:tcW w:w="2866" w:type="dxa"/>
                            <w:vAlign w:val="center"/>
                          </w:tcPr>
                          <w:p w14:paraId="0B72A8CB" w14:textId="0D4CDD35" w:rsidR="00743FF5" w:rsidRDefault="00422E51" w:rsidP="00044D5D">
                            <w:pPr>
                              <w:ind w:left="-14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mc:AlternateContent>
                                <mc:Choice Requires="wps">
                                  <w:drawing>
                                    <wp:anchor distT="0" distB="0" distL="114300" distR="114300" simplePos="0" relativeHeight="251702272" behindDoc="0" locked="0" layoutInCell="1" allowOverlap="1" wp14:anchorId="0AA1BAAD" wp14:editId="6F3ED10E">
                                      <wp:simplePos x="0" y="0"/>
                                      <wp:positionH relativeFrom="column">
                                        <wp:posOffset>-55245</wp:posOffset>
                                      </wp:positionH>
                                      <wp:positionV relativeFrom="paragraph">
                                        <wp:posOffset>-19685</wp:posOffset>
                                      </wp:positionV>
                                      <wp:extent cx="1746250" cy="241300"/>
                                      <wp:effectExtent l="0" t="0" r="25400" b="25400"/>
                                      <wp:wrapNone/>
                                      <wp:docPr id="44511158" name="Rectangle 23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1746250" cy="241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  <wp14:sizeRelH relativeFrom="margin">
                                        <wp14:pctWidth>0</wp14:pctWidth>
                                      </wp14:sizeRelH>
                                      <wp14:sizeRelV relativeFrom="margin">
                                        <wp14:pctHeight>0</wp14:pctHeight>
                                      </wp14:sizeRelV>
                                    </wp:anchor>
                                  </w:drawing>
                                </mc:Choice>
                                <mc:Fallback>
                                  <w:pict>
                                    <v:rect w14:anchorId="03E023F5" id="Rectangle 23" o:spid="_x0000_s1026" style="position:absolute;margin-left:-4.35pt;margin-top:-1.55pt;width:137.5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" filled="f" strokecolor="#0a121c [484]" strokeweight=".25pt"/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B81332">
                              <w:t xml:space="preserve"> </w:t>
                            </w:r>
                          </w:p>
                        </w:tc>
                      </w:sdtContent>
                    </w:sdt>
                  </w:tr>
                  <w:tr w:rsidR="00743FF5" w14:paraId="350011C7" w14:textId="77777777" w:rsidTr="004A6395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596D9E24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5D58A0DF" w14:textId="1C9ED3F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2C206407" w14:textId="64D54002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71AA3249" w14:textId="15DB66E3" w:rsidR="00743FF5" w:rsidRPr="00285482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</w:pPr>
                        <w:r w:rsidRPr="00285482">
                          <w:rPr>
                            <w:rFonts w:ascii="Arial Narrow" w:hAnsi="Arial Narrow"/>
                            <w:sz w:val="20"/>
                            <w:szCs w:val="20"/>
                            <w:lang w:val="en-029"/>
                          </w:rPr>
                          <w:t xml:space="preserve">Phase de vol </w:t>
                        </w:r>
                        <w:r w:rsidR="00285482" w:rsidRPr="00611569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  <w:lang w:val="en-029"/>
                          </w:rPr>
                          <w:t>/</w:t>
                        </w:r>
                        <w:r w:rsidR="00285482" w:rsidRPr="00611569">
                          <w:rPr>
                            <w:rFonts w:ascii="Times New Roman" w:hAnsi="Times New Roman" w:cs="Times New Roman"/>
                            <w:color w:val="4F81BD" w:themeColor="accent1"/>
                            <w:sz w:val="18"/>
                            <w:szCs w:val="18"/>
                            <w:lang w:val="en-029"/>
                          </w:rPr>
                          <w:t xml:space="preserve"> flight phase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2958213E" w14:textId="12F77651" w:rsidR="00743FF5" w:rsidRDefault="00000000" w:rsidP="004A6395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88434094"/>
                            <w:lock w:val="sdtLocked"/>
                            <w:placeholder>
                              <w:docPart w:val="3543C7DDA8E541808C80C0247AC9C034"/>
                            </w:placeholder>
                            <w:showingPlcHdr/>
                            <w:comboBox>
                              <w:listItem w:value="Choisissez un élément."/>
                              <w:listItem w:displayText="APR" w:value="APR"/>
                              <w:listItem w:displayText="ENR" w:value="ENR"/>
                              <w:listItem w:displayText="EMG" w:value="EMG"/>
                              <w:listItem w:displayText="ICL" w:value="ICL"/>
                              <w:listItem w:displayText="LDG" w:value="LDG"/>
                              <w:listItem w:displayText="MNV" w:value="MNV"/>
                              <w:listItem w:displayText="PBT" w:value="PBT"/>
                              <w:listItem w:displayText="PIM" w:value="PIM"/>
                              <w:listItem w:displayText="STD" w:value="STD"/>
                              <w:listItem w:displayText="TOF" w:value="TOF"/>
                              <w:listItem w:displayText="TXI" w:value="TXI"/>
                              <w:listItem w:displayText="UND" w:value="UND"/>
                              <w:listItem w:displayText="UNK" w:value="UNK"/>
                            </w:comboBox>
                          </w:sdtPr>
                          <w:sdtContent>
                            <w:r w:rsidR="00550192" w:rsidRPr="00097FA2">
                              <w:rPr>
                                <w:rStyle w:val="Textedelespacerserv"/>
                              </w:rPr>
                              <w:t>Choisissez un élément.</w:t>
                            </w:r>
                          </w:sdtContent>
                        </w:sdt>
                        <w:r w:rsidR="00743FF5"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3296" behindDoc="0" locked="0" layoutInCell="1" allowOverlap="1" wp14:anchorId="784BFCE5" wp14:editId="75D4ACDE">
                                  <wp:simplePos x="0" y="0"/>
                                  <wp:positionH relativeFrom="column">
                                    <wp:posOffset>-62230</wp:posOffset>
                                  </wp:positionH>
                                  <wp:positionV relativeFrom="paragraph">
                                    <wp:posOffset>-18415</wp:posOffset>
                                  </wp:positionV>
                                  <wp:extent cx="1746250" cy="228600"/>
                                  <wp:effectExtent l="0" t="0" r="25400" b="19050"/>
                                  <wp:wrapNone/>
                                  <wp:docPr id="1279192482" name="Rectangl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751FC4A" id="Rectangle 26" o:spid="_x0000_s1026" style="position:absolute;margin-left:-4.9pt;margin-top:-1.45pt;width:137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" filled="f" strokecolor="#0a121c [484]" strokeweight=".25pt"/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743FF5" w14:paraId="224CF9E0" w14:textId="77777777" w:rsidTr="00044D5D">
                    <w:trPr>
                      <w:trHeight w:val="408"/>
                    </w:trPr>
                    <w:tc>
                      <w:tcPr>
                        <w:tcW w:w="4938" w:type="dxa"/>
                        <w:gridSpan w:val="2"/>
                        <w:vAlign w:val="center"/>
                      </w:tcPr>
                      <w:p w14:paraId="5EB6D95B" w14:textId="73BFBA04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                      Code OACI du dernier terrain de départ</w:t>
                        </w:r>
                        <w:r w:rsidR="0028548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/ </w:t>
                        </w:r>
                        <w:r w:rsidR="00285482" w:rsidRPr="00A0015F">
                          <w:rPr>
                            <w:rFonts w:ascii="Arial Narrow" w:hAnsi="Arial Narrow"/>
                            <w:color w:val="FFFFFF" w:themeColor="background1"/>
                            <w:sz w:val="20"/>
                            <w:szCs w:val="20"/>
                          </w:rPr>
                          <w:t>………………………….</w:t>
                        </w:r>
                        <w:r w:rsidR="00285482" w:rsidRPr="00A0015F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285482" w:rsidRPr="00285482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</w:rPr>
                          <w:t>ICAO code of the last starting field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Align w:val="center"/>
                      </w:tcPr>
                      <w:p w14:paraId="26E4603E" w14:textId="23E7A662" w:rsidR="00743FF5" w:rsidRDefault="00422E51" w:rsidP="00044D5D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6368" behindDoc="0" locked="0" layoutInCell="1" allowOverlap="1" wp14:anchorId="1E160A78" wp14:editId="1BB3C663">
                                  <wp:simplePos x="0" y="0"/>
                                  <wp:positionH relativeFrom="column">
                                    <wp:posOffset>-29210</wp:posOffset>
                                  </wp:positionH>
                                  <wp:positionV relativeFrom="paragraph">
                                    <wp:posOffset>24765</wp:posOffset>
                                  </wp:positionV>
                                  <wp:extent cx="1873250" cy="209550"/>
                                  <wp:effectExtent l="0" t="0" r="12700" b="19050"/>
                                  <wp:wrapNone/>
                                  <wp:docPr id="640441615" name="Rectangle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732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00C2233" id="Rectangle 20" o:spid="_x0000_s1026" style="position:absolute;margin-left:-2.3pt;margin-top:1.95pt;width:147.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2064087425"/>
                            <w:placeholder>
                              <w:docPart w:val="D218285C877C4FBC8A4C39D99B41E991"/>
                            </w:placeholder>
                            <w15:appearance w15:val="hidden"/>
                          </w:sdtPr>
                          <w:sdtContent>
                            <w:r w:rsidR="00B81332">
                              <w:t xml:space="preserve"> </w:t>
                            </w:r>
                            <w:r>
                              <w:t xml:space="preserve">                  </w:t>
                            </w:r>
                          </w:sdtContent>
                        </w:sdt>
                      </w:p>
                    </w:tc>
                  </w:tr>
                  <w:tr w:rsidR="00743FF5" w14:paraId="702361D5" w14:textId="77777777" w:rsidTr="00044D5D">
                    <w:trPr>
                      <w:trHeight w:val="408"/>
                    </w:trPr>
                    <w:tc>
                      <w:tcPr>
                        <w:tcW w:w="4938" w:type="dxa"/>
                        <w:gridSpan w:val="2"/>
                        <w:vAlign w:val="center"/>
                      </w:tcPr>
                      <w:p w14:paraId="7E1AC78F" w14:textId="32796C5F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                    Code OACI de la destination prévue</w:t>
                        </w:r>
                        <w:r w:rsidR="00285482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/   </w:t>
                        </w:r>
                        <w:r w:rsidR="00285482" w:rsidRPr="00A0015F">
                          <w:rPr>
                            <w:rFonts w:ascii="Arial Narrow" w:hAnsi="Arial Narrow"/>
                            <w:color w:val="FFFFFF" w:themeColor="background1"/>
                            <w:sz w:val="20"/>
                            <w:szCs w:val="20"/>
                          </w:rPr>
                          <w:t>…………………………</w:t>
                        </w:r>
                        <w:r w:rsidR="00285482" w:rsidRPr="00285482">
                          <w:rPr>
                            <w:rFonts w:ascii="Times New Roman" w:hAnsi="Times New Roman" w:cs="Times New Roman"/>
                            <w:color w:val="4F81BD" w:themeColor="accent1"/>
                            <w:sz w:val="20"/>
                            <w:szCs w:val="20"/>
                          </w:rPr>
                          <w:t>ICAO code of the intended destination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Align w:val="center"/>
                      </w:tcPr>
                      <w:p w14:paraId="54021D1A" w14:textId="445CB15D" w:rsidR="00743FF5" w:rsidRDefault="00743FF5" w:rsidP="00044D5D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0" locked="0" layoutInCell="1" allowOverlap="1" wp14:anchorId="1367E3B6" wp14:editId="4F1C3538">
                                  <wp:simplePos x="0" y="0"/>
                                  <wp:positionH relativeFrom="column">
                                    <wp:posOffset>-34290</wp:posOffset>
                                  </wp:positionH>
                                  <wp:positionV relativeFrom="paragraph">
                                    <wp:posOffset>21590</wp:posOffset>
                                  </wp:positionV>
                                  <wp:extent cx="1873250" cy="205105"/>
                                  <wp:effectExtent l="0" t="0" r="12700" b="23495"/>
                                  <wp:wrapNone/>
                                  <wp:docPr id="387968650" name="Rectangle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73250" cy="20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6E2A5B6" id="Rectangle 28" o:spid="_x0000_s1026" style="position:absolute;margin-left:-2.7pt;margin-top:1.7pt;width:147.5pt;height:1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1388637990"/>
                            <w:placeholder>
                              <w:docPart w:val="0D76953EDD12459DADBB53C82A75A585"/>
                            </w:placeholder>
                            <w15:appearance w15:val="hidden"/>
                          </w:sdtPr>
                          <w:sdtContent>
                            <w:r w:rsidR="00B81332">
                              <w:t xml:space="preserve"> </w:t>
                            </w:r>
                            <w:r w:rsidR="007D03AC">
                              <w:t xml:space="preserve">                 </w:t>
                            </w:r>
                          </w:sdtContent>
                        </w:sdt>
                      </w:p>
                    </w:tc>
                  </w:tr>
                </w:tbl>
                <w:p w14:paraId="6DAFA873" w14:textId="77777777" w:rsidR="00ED3273" w:rsidRDefault="00ED3273" w:rsidP="00857DE7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</w:tbl>
          <w:p w14:paraId="31FAA566" w14:textId="77777777" w:rsidR="00ED3273" w:rsidRPr="008623C2" w:rsidRDefault="00ED3273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48012A1C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5C81602" w14:textId="77777777" w:rsidR="00857DE7" w:rsidRPr="007D2B8D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77D054AF" w14:textId="77777777" w:rsidTr="008E5CC6">
        <w:trPr>
          <w:jc w:val="center"/>
        </w:trPr>
        <w:tc>
          <w:tcPr>
            <w:tcW w:w="128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FB956C6" w14:textId="77777777" w:rsidR="00857DE7" w:rsidRPr="00E6554E" w:rsidRDefault="00857DE7" w:rsidP="00857DE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Instructions 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42EBA2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66984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1AA141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A90C35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46460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9BFF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46CB9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4FC22D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DE7" w:rsidRPr="00356CE9" w14:paraId="4595EDFE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56C7257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B70AA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0CDE34E" w14:textId="60A27744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Le volet « notification initiale » doit être rempli le plus précisément possible par l’agent qui notifie l’événement en fonction des informations disponibles</w:t>
            </w:r>
            <w:r w:rsidR="00A0015F">
              <w:rPr>
                <w:rFonts w:ascii="Roboto-Light" w:hAnsi="Roboto-Light" w:cs="Roboto-Light"/>
                <w:sz w:val="14"/>
                <w:szCs w:val="14"/>
              </w:rPr>
              <w:t>/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 xml:space="preserve"> The “initial notification” section must be completed as accurately as possible by the agent notifying the occurrence based on the information available.</w:t>
            </w:r>
          </w:p>
        </w:tc>
      </w:tr>
      <w:tr w:rsidR="00857DE7" w:rsidRPr="005B5FAC" w14:paraId="1CC8D18B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31E534A3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210F2E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C5039DE" w14:textId="2BC040A8" w:rsidR="00857DE7" w:rsidRPr="00A0015F" w:rsidRDefault="00857DE7" w:rsidP="00857DE7">
            <w:pPr>
              <w:rPr>
                <w:rFonts w:ascii="Arial Narrow" w:hAnsi="Arial Narrow"/>
                <w:sz w:val="14"/>
                <w:szCs w:val="14"/>
                <w:lang w:val="en-029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 xml:space="preserve">En cas d’accident ou d’incident grave, envoyez une copie de ce compte-rendu sans délai au BTEA </w:t>
            </w:r>
            <w:proofErr w:type="gramStart"/>
            <w:r w:rsidRPr="003F097E">
              <w:rPr>
                <w:rFonts w:ascii="Roboto-Light" w:hAnsi="Roboto-Light" w:cs="Roboto-Light"/>
                <w:sz w:val="14"/>
                <w:szCs w:val="14"/>
              </w:rPr>
              <w:t>[ 2</w:t>
            </w:r>
            <w:proofErr w:type="gramEnd"/>
            <w:r w:rsidRPr="003F097E">
              <w:rPr>
                <w:rFonts w:ascii="Roboto-Light" w:hAnsi="Roboto-Light" w:cs="Roboto-Light"/>
                <w:sz w:val="14"/>
                <w:szCs w:val="14"/>
              </w:rPr>
              <w:t>].et l’ANAC.</w:t>
            </w:r>
            <w:r w:rsidR="00A0015F" w:rsidRPr="005A5A9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="00A0015F" w:rsidRPr="005A5A98">
              <w:rPr>
                <w:rFonts w:ascii="Times New Roman" w:hAnsi="Times New Roman" w:cs="Times New Roman"/>
                <w:sz w:val="14"/>
                <w:szCs w:val="14"/>
              </w:rPr>
              <w:t>./</w:t>
            </w:r>
            <w:proofErr w:type="gramEnd"/>
            <w:r w:rsidR="00A0015F" w:rsidRPr="005A5A9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:lang w:val="en-US"/>
              </w:rPr>
              <w:t>In the case of an accident or serious incident, send a copy of this report without delay to the BTEA [2] and ANAC</w:t>
            </w:r>
          </w:p>
        </w:tc>
      </w:tr>
      <w:tr w:rsidR="00857DE7" w:rsidRPr="005B5FAC" w14:paraId="3DC2A5F2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5F1B7771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  <w:lang w:val="en-029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221DD" w14:textId="77777777" w:rsidR="00857DE7" w:rsidRPr="00A0015F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  <w:lang w:val="en-029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9DFC6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2A6328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AC029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BB70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9589A8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CEE74C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E8C0C59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</w:p>
        </w:tc>
      </w:tr>
      <w:tr w:rsidR="00857DE7" w:rsidRPr="00356CE9" w14:paraId="7632B96C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F65192A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  <w:lang w:val="en-029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8361D0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4C1E4A" w14:textId="66B4D4B9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Toutes les pages de ce formulaire sont indissociables et doivent être envoyées lors de la notification initiale et lors de la notification de l’analyse</w:t>
            </w:r>
            <w:r w:rsidR="00A0015F" w:rsidRPr="005A5A98">
              <w:rPr>
                <w:rFonts w:ascii="Times New Roman" w:hAnsi="Times New Roman" w:cs="Times New Roman"/>
                <w:sz w:val="14"/>
                <w:szCs w:val="14"/>
              </w:rPr>
              <w:t xml:space="preserve">. / 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All pages of this form are inseparable and must be sent during the initial notification and when notifying the analysis.</w:t>
            </w:r>
          </w:p>
        </w:tc>
      </w:tr>
      <w:tr w:rsidR="00857DE7" w:rsidRPr="00356CE9" w14:paraId="616A56AA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13005B73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C0FDF5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DB55C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77835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F6BA21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F8B3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9D5164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4845F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8AFF583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086C2488" w14:textId="77777777" w:rsidTr="00797279">
        <w:trPr>
          <w:trHeight w:val="59"/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478B9AD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EFC59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6E3B38E" w14:textId="4D80D6F3" w:rsidR="00857DE7" w:rsidRPr="003F097E" w:rsidRDefault="00857DE7" w:rsidP="00857D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Lors de la notification de l’analyse, les informations manquantes du volet « notification initiale » peuvent être complétées si nécessaire</w:t>
            </w:r>
            <w:r w:rsidR="00A0015F">
              <w:rPr>
                <w:rFonts w:ascii="Roboto-Light" w:hAnsi="Roboto-Light" w:cs="Roboto-Light"/>
                <w:sz w:val="14"/>
                <w:szCs w:val="14"/>
              </w:rPr>
              <w:t xml:space="preserve"> </w:t>
            </w:r>
            <w:r w:rsidR="00A0015F" w:rsidRPr="005A5A98"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When notifying the analysis, any missing information from the “initial notification section</w:t>
            </w:r>
            <w:r w:rsidR="007D03AC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>” can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 xml:space="preserve"> be added if necessary.</w:t>
            </w:r>
          </w:p>
        </w:tc>
      </w:tr>
      <w:tr w:rsidR="00857DE7" w:rsidRPr="00356CE9" w14:paraId="70A94239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37C235FF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9E4125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5E32F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596B8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DD6C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582DC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9A015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27B7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DB8412E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5B5FAC" w14:paraId="6E316D17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285E6D9C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FB889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7748D3" w14:textId="7CC6CA52" w:rsidR="00857DE7" w:rsidRPr="00A0015F" w:rsidRDefault="00857DE7" w:rsidP="00857D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4"/>
                <w:szCs w:val="14"/>
                <w:lang w:val="en-029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Dans tous les cas, une fois l’analyse terminée, l’exploitant renvoie ce formulaire mis à jour. Le champ « Statut de l’évènement » doit alors être clos (avec analyse détaillée ou sommaire, selon les cas)</w:t>
            </w:r>
            <w:r w:rsidR="00A0015F">
              <w:rPr>
                <w:rFonts w:ascii="Roboto-Light" w:hAnsi="Roboto-Light" w:cs="Roboto-Light"/>
                <w:sz w:val="14"/>
                <w:szCs w:val="14"/>
              </w:rPr>
              <w:t xml:space="preserve"> / 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</w:rPr>
              <w:t xml:space="preserve">In all cases, once the analysis is complete, the operator returns this updated form. </w:t>
            </w:r>
            <w:r w:rsidR="00A0015F" w:rsidRPr="005A5A98"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:lang w:val="en-US"/>
              </w:rPr>
              <w:t>The box “occurrence status” must then be closed (with a detailed or summary analysis, as appropriate).</w:t>
            </w:r>
          </w:p>
        </w:tc>
      </w:tr>
      <w:tr w:rsidR="00857DE7" w:rsidRPr="00356CE9" w14:paraId="08E2C1CD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BC5FDB8" w14:textId="77777777" w:rsidR="00857DE7" w:rsidRPr="00A0015F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  <w:lang w:val="en-029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3208F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[1]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E24E7F1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safetyevents@anac-togo.tg </w:t>
            </w:r>
          </w:p>
        </w:tc>
      </w:tr>
      <w:tr w:rsidR="00855709" w:rsidRPr="00356CE9" w14:paraId="297E8299" w14:textId="77777777" w:rsidTr="00855709">
        <w:trPr>
          <w:trHeight w:val="53"/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2739101B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32BAE01" w14:textId="2F928FC5" w:rsidR="00855709" w:rsidRPr="00356CE9" w:rsidRDefault="00855709" w:rsidP="0085570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[2]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DBF402B" w14:textId="24A2564E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7279">
              <w:rPr>
                <w:rFonts w:ascii="Arial Narrow" w:hAnsi="Arial Narrow"/>
                <w:sz w:val="20"/>
                <w:szCs w:val="20"/>
              </w:rPr>
              <w:t>Bureau@btea.tg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D0D895D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B5B8329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10C39596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A4E5F3A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BA815B3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5567DE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64DDFA" w14:textId="77777777" w:rsidR="00F6337D" w:rsidRPr="00905F64" w:rsidRDefault="00404186">
      <w:pPr>
        <w:rPr>
          <w:rFonts w:ascii="Times New Roman" w:hAnsi="Times New Roman" w:cs="Times New Roman"/>
          <w:b/>
          <w:sz w:val="18"/>
          <w:szCs w:val="18"/>
        </w:rPr>
      </w:pPr>
      <w:r w:rsidRPr="00905F64">
        <w:rPr>
          <w:rFonts w:ascii="Times New Roman" w:hAnsi="Times New Roman" w:cs="Times New Roman"/>
          <w:b/>
          <w:sz w:val="18"/>
          <w:szCs w:val="18"/>
        </w:rPr>
        <w:t>*Si</w:t>
      </w:r>
      <w:r w:rsidR="00223E91" w:rsidRPr="00905F6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A1AD4" w:rsidRPr="00905F64">
        <w:rPr>
          <w:rFonts w:ascii="Times New Roman" w:hAnsi="Times New Roman" w:cs="Times New Roman"/>
          <w:b/>
          <w:sz w:val="18"/>
          <w:szCs w:val="18"/>
        </w:rPr>
        <w:t xml:space="preserve">l’événement </w:t>
      </w:r>
      <w:r w:rsidR="00223E91" w:rsidRPr="00905F64">
        <w:rPr>
          <w:rFonts w:ascii="Times New Roman" w:hAnsi="Times New Roman" w:cs="Times New Roman"/>
          <w:b/>
          <w:sz w:val="18"/>
          <w:szCs w:val="18"/>
        </w:rPr>
        <w:t>implique un deuxième aéronef</w:t>
      </w:r>
    </w:p>
    <w:p w14:paraId="39A4BB14" w14:textId="77777777" w:rsidR="00200B97" w:rsidRDefault="00200B97" w:rsidP="002F09F6">
      <w:pPr>
        <w:spacing w:after="0"/>
        <w:ind w:right="-142"/>
        <w:jc w:val="center"/>
        <w:rPr>
          <w:rFonts w:ascii="Arial Narrow" w:hAnsi="Arial Narrow"/>
          <w:b/>
          <w:sz w:val="28"/>
        </w:rPr>
        <w:sectPr w:rsidR="00200B97" w:rsidSect="00525D76">
          <w:headerReference w:type="default" r:id="rId8"/>
          <w:footerReference w:type="default" r:id="rId9"/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p w14:paraId="7FA9C075" w14:textId="4F428C06" w:rsidR="002F09F6" w:rsidRPr="00565CF2" w:rsidRDefault="002F09F6" w:rsidP="002F09F6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 w:rsidRPr="003A2962">
        <w:rPr>
          <w:rFonts w:ascii="Arial Narrow" w:hAnsi="Arial Narrow"/>
          <w:b/>
          <w:sz w:val="24"/>
          <w:szCs w:val="20"/>
        </w:rPr>
        <w:lastRenderedPageBreak/>
        <w:t>VOLET NOTIFICATION INITIALE</w:t>
      </w:r>
      <w:r w:rsidR="007D03AC">
        <w:rPr>
          <w:rFonts w:ascii="Arial Narrow" w:hAnsi="Arial Narrow"/>
          <w:b/>
          <w:sz w:val="24"/>
          <w:szCs w:val="20"/>
        </w:rPr>
        <w:t xml:space="preserve"> </w:t>
      </w:r>
      <w:r w:rsidR="003A2962">
        <w:rPr>
          <w:rFonts w:ascii="Arial Narrow" w:hAnsi="Arial Narrow"/>
          <w:b/>
          <w:sz w:val="28"/>
        </w:rPr>
        <w:t>/</w:t>
      </w:r>
      <w:r w:rsidR="003A2962" w:rsidRPr="003A2962">
        <w:rPr>
          <w:rFonts w:ascii="Times New Roman" w:hAnsi="Times New Roman" w:cs="Times New Roman"/>
          <w:b/>
          <w:i/>
          <w:iCs/>
          <w:color w:val="4F81BD" w:themeColor="accent1"/>
        </w:rPr>
        <w:t xml:space="preserve"> </w:t>
      </w:r>
      <w:r w:rsidR="003A2962" w:rsidRPr="007D03AC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t>INITIAL NOTIFICATION SECTION</w:t>
      </w:r>
    </w:p>
    <w:p w14:paraId="2E4952AC" w14:textId="77777777" w:rsidR="002F09F6" w:rsidRDefault="002F09F6" w:rsidP="002F09F6">
      <w:pPr>
        <w:autoSpaceDE w:val="0"/>
        <w:autoSpaceDN w:val="0"/>
        <w:adjustRightInd w:val="0"/>
        <w:spacing w:after="0" w:line="240" w:lineRule="auto"/>
        <w:ind w:left="-567"/>
        <w:jc w:val="both"/>
        <w:rPr>
          <w:b/>
        </w:rPr>
      </w:pPr>
    </w:p>
    <w:tbl>
      <w:tblPr>
        <w:tblStyle w:val="Grilledutableau"/>
        <w:tblW w:w="1049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"/>
        <w:gridCol w:w="284"/>
        <w:gridCol w:w="9356"/>
        <w:gridCol w:w="284"/>
        <w:gridCol w:w="283"/>
      </w:tblGrid>
      <w:tr w:rsidR="002F09F6" w14:paraId="4119618B" w14:textId="77777777" w:rsidTr="00B13E5F">
        <w:trPr>
          <w:jc w:val="center"/>
        </w:trPr>
        <w:tc>
          <w:tcPr>
            <w:tcW w:w="10490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4DF5683A" w14:textId="77777777" w:rsidR="002F09F6" w:rsidRPr="002F09F6" w:rsidRDefault="002F09F6" w:rsidP="002F09F6">
            <w:pPr>
              <w:spacing w:before="240"/>
              <w:ind w:left="34"/>
              <w:jc w:val="both"/>
              <w:rPr>
                <w:rFonts w:ascii="Arial Narrow" w:hAnsi="Arial Narrow" w:cs="Roboto-Regular"/>
                <w:b/>
                <w:sz w:val="28"/>
                <w:szCs w:val="24"/>
              </w:rPr>
            </w:pPr>
            <w:r w:rsidRPr="002F09F6">
              <w:rPr>
                <w:rFonts w:ascii="Arial Narrow" w:hAnsi="Arial Narrow" w:cs="Roboto-Regular"/>
                <w:b/>
                <w:sz w:val="28"/>
                <w:szCs w:val="24"/>
              </w:rPr>
              <w:t>Description de l’évènement et de son contexte</w:t>
            </w:r>
          </w:p>
          <w:p w14:paraId="3C7E4E67" w14:textId="72AE4D9D" w:rsidR="003A2962" w:rsidRPr="0083159D" w:rsidRDefault="00DD4F6A" w:rsidP="003A2962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Décrire le s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cénario de l’évènement, 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conditions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météo, 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alarmes déclenchées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 ou non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, </w:t>
            </w:r>
            <w:r w:rsidR="00BD4947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conséquences sur le vol, </w:t>
            </w:r>
            <w:r w:rsidR="000722B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interfaces sol/bord… ainsi que tout </w:t>
            </w:r>
            <w:r w:rsidR="000722B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autre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élément aidant à la compréhension de l’évènement</w:t>
            </w:r>
            <w:r w:rsidR="003A2962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 </w:t>
            </w:r>
            <w:r w:rsidR="003A2962" w:rsidRPr="008315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 </w:t>
            </w:r>
            <w:r w:rsidR="003A2962" w:rsidRPr="0083159D">
              <w:rPr>
                <w:rFonts w:ascii="Times New Roman" w:hAnsi="Times New Roman" w:cs="Times New Roman"/>
                <w:i/>
                <w:iCs/>
                <w:color w:val="4F81BD" w:themeColor="accent1"/>
                <w:sz w:val="20"/>
                <w:szCs w:val="20"/>
              </w:rPr>
              <w:t>Describe the scenario of the occurrence, weather conditions, alarms triggered or not triggered, consequences on the flight, ground/air interfaces, etc., as well as any other information that may help to understand the occurrence</w:t>
            </w:r>
          </w:p>
          <w:p w14:paraId="5AAC4772" w14:textId="54929F8E" w:rsidR="002F09F6" w:rsidRDefault="002F09F6" w:rsidP="00223E9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</w:p>
          <w:p w14:paraId="1E3DBA1B" w14:textId="77777777" w:rsidR="002F09F6" w:rsidRPr="002F09F6" w:rsidRDefault="002F09F6" w:rsidP="002F09F6">
            <w:pPr>
              <w:ind w:left="-108"/>
              <w:rPr>
                <w:b/>
                <w:sz w:val="10"/>
              </w:rPr>
            </w:pPr>
          </w:p>
        </w:tc>
      </w:tr>
      <w:tr w:rsidR="002F09F6" w14:paraId="2B097A55" w14:textId="77777777" w:rsidTr="00B13E5F">
        <w:trPr>
          <w:jc w:val="center"/>
        </w:trPr>
        <w:tc>
          <w:tcPr>
            <w:tcW w:w="283" w:type="dxa"/>
            <w:tcBorders>
              <w:top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5BFF322" w14:textId="77777777" w:rsidR="002F09F6" w:rsidRDefault="002F09F6">
            <w:pPr>
              <w:rPr>
                <w:b/>
              </w:rPr>
            </w:pPr>
          </w:p>
        </w:tc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sdt>
            <w:sdtPr>
              <w:id w:val="1384367606"/>
              <w:placeholder>
                <w:docPart w:val="BD700AC7706C42C5ADCA63861510BD74"/>
              </w:placeholder>
              <w15:appearance w15:val="hidden"/>
            </w:sdtPr>
            <w:sdtEndPr>
              <w:rPr>
                <w:b/>
              </w:rPr>
            </w:sdtEndPr>
            <w:sdtContent>
              <w:p w14:paraId="5E995936" w14:textId="21BDC960" w:rsidR="003A2962" w:rsidRDefault="00000000">
                <w:pPr>
                  <w:rPr>
                    <w:b/>
                  </w:rPr>
                </w:pPr>
              </w:p>
            </w:sdtContent>
          </w:sdt>
          <w:p w14:paraId="54DB29E4" w14:textId="77777777" w:rsidR="002F09F6" w:rsidRDefault="002F09F6">
            <w:pPr>
              <w:rPr>
                <w:b/>
              </w:rPr>
            </w:pPr>
          </w:p>
          <w:p w14:paraId="76E2F3B4" w14:textId="77777777" w:rsidR="002F09F6" w:rsidRDefault="002F09F6">
            <w:pPr>
              <w:rPr>
                <w:b/>
              </w:rPr>
            </w:pPr>
          </w:p>
          <w:p w14:paraId="7BAC4576" w14:textId="77777777" w:rsidR="002F09F6" w:rsidRDefault="002F09F6">
            <w:pPr>
              <w:rPr>
                <w:b/>
              </w:rPr>
            </w:pPr>
          </w:p>
          <w:p w14:paraId="1AF1B07D" w14:textId="77777777" w:rsidR="002F09F6" w:rsidRDefault="002F09F6">
            <w:pPr>
              <w:rPr>
                <w:b/>
              </w:rPr>
            </w:pPr>
          </w:p>
          <w:p w14:paraId="450C5F30" w14:textId="77777777" w:rsidR="002F09F6" w:rsidRDefault="002F09F6">
            <w:pPr>
              <w:rPr>
                <w:b/>
              </w:rPr>
            </w:pPr>
          </w:p>
          <w:p w14:paraId="06AC7BA0" w14:textId="77777777" w:rsidR="002F09F6" w:rsidRDefault="002F09F6">
            <w:pPr>
              <w:rPr>
                <w:b/>
              </w:rPr>
            </w:pPr>
          </w:p>
          <w:p w14:paraId="220F4BAB" w14:textId="77777777" w:rsidR="002F09F6" w:rsidRDefault="002F09F6">
            <w:pPr>
              <w:rPr>
                <w:b/>
              </w:rPr>
            </w:pPr>
          </w:p>
          <w:p w14:paraId="3FD6AED8" w14:textId="77777777" w:rsidR="002F09F6" w:rsidRDefault="002F09F6">
            <w:pPr>
              <w:rPr>
                <w:b/>
              </w:rPr>
            </w:pPr>
          </w:p>
          <w:p w14:paraId="29FE7880" w14:textId="77777777" w:rsidR="002F09F6" w:rsidRDefault="002F09F6">
            <w:pPr>
              <w:rPr>
                <w:b/>
              </w:rPr>
            </w:pPr>
          </w:p>
          <w:p w14:paraId="22618CC9" w14:textId="77777777" w:rsidR="002F09F6" w:rsidRDefault="002F09F6">
            <w:pPr>
              <w:rPr>
                <w:b/>
              </w:rPr>
            </w:pPr>
          </w:p>
          <w:p w14:paraId="1362BD09" w14:textId="77777777" w:rsidR="002F09F6" w:rsidRDefault="002F09F6">
            <w:pPr>
              <w:rPr>
                <w:b/>
              </w:rPr>
            </w:pPr>
          </w:p>
          <w:p w14:paraId="4DFAB6B8" w14:textId="77777777" w:rsidR="002F09F6" w:rsidRDefault="002F09F6">
            <w:pPr>
              <w:rPr>
                <w:b/>
              </w:rPr>
            </w:pPr>
          </w:p>
          <w:p w14:paraId="26409061" w14:textId="77777777" w:rsidR="002F09F6" w:rsidRDefault="002F09F6">
            <w:pPr>
              <w:rPr>
                <w:b/>
              </w:rPr>
            </w:pPr>
          </w:p>
          <w:p w14:paraId="15EFA36C" w14:textId="77777777" w:rsidR="002F09F6" w:rsidRDefault="002F09F6">
            <w:pPr>
              <w:rPr>
                <w:b/>
              </w:rPr>
            </w:pPr>
          </w:p>
          <w:p w14:paraId="255D12F8" w14:textId="77777777" w:rsidR="002F09F6" w:rsidRDefault="002F09F6">
            <w:pPr>
              <w:rPr>
                <w:b/>
              </w:rPr>
            </w:pPr>
          </w:p>
          <w:p w14:paraId="7EAD786D" w14:textId="77777777" w:rsidR="002F09F6" w:rsidRDefault="002F09F6">
            <w:pPr>
              <w:rPr>
                <w:b/>
              </w:rPr>
            </w:pPr>
          </w:p>
          <w:p w14:paraId="5FF1E09C" w14:textId="77777777" w:rsidR="002F09F6" w:rsidRDefault="002F09F6">
            <w:pPr>
              <w:rPr>
                <w:b/>
              </w:rPr>
            </w:pPr>
          </w:p>
          <w:p w14:paraId="49EA35CB" w14:textId="77777777" w:rsidR="002F09F6" w:rsidRDefault="002F09F6">
            <w:pPr>
              <w:rPr>
                <w:b/>
              </w:rPr>
            </w:pPr>
          </w:p>
          <w:p w14:paraId="391E91AD" w14:textId="77777777" w:rsidR="002F09F6" w:rsidRDefault="002F09F6">
            <w:pPr>
              <w:rPr>
                <w:b/>
              </w:rPr>
            </w:pPr>
          </w:p>
          <w:p w14:paraId="64C76706" w14:textId="77777777" w:rsidR="002F09F6" w:rsidRDefault="002F09F6">
            <w:pPr>
              <w:rPr>
                <w:b/>
              </w:rPr>
            </w:pPr>
          </w:p>
          <w:p w14:paraId="50C82E77" w14:textId="77777777" w:rsidR="002F09F6" w:rsidRDefault="002F09F6">
            <w:pPr>
              <w:rPr>
                <w:b/>
              </w:rPr>
            </w:pPr>
          </w:p>
          <w:p w14:paraId="2AAB6A8A" w14:textId="77777777" w:rsidR="002F09F6" w:rsidRDefault="002F09F6">
            <w:pPr>
              <w:rPr>
                <w:b/>
              </w:rPr>
            </w:pPr>
          </w:p>
          <w:p w14:paraId="0D230BC6" w14:textId="77777777" w:rsidR="00223E91" w:rsidRDefault="00223E91">
            <w:pPr>
              <w:rPr>
                <w:b/>
              </w:rPr>
            </w:pPr>
          </w:p>
          <w:p w14:paraId="14876407" w14:textId="77777777" w:rsidR="002F09F6" w:rsidRDefault="002F09F6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 w:themeFill="background1"/>
          </w:tcPr>
          <w:p w14:paraId="291523C1" w14:textId="77777777" w:rsidR="002F09F6" w:rsidRDefault="002F09F6">
            <w:pPr>
              <w:rPr>
                <w:b/>
              </w:rPr>
            </w:pPr>
          </w:p>
        </w:tc>
      </w:tr>
      <w:tr w:rsidR="002F09F6" w14:paraId="24DC0BFD" w14:textId="77777777" w:rsidTr="00B13E5F">
        <w:trPr>
          <w:jc w:val="center"/>
        </w:trPr>
        <w:tc>
          <w:tcPr>
            <w:tcW w:w="567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25A6D2D7" w14:textId="77777777" w:rsidR="002F09F6" w:rsidRPr="00F51FF9" w:rsidRDefault="002F09F6">
            <w:pPr>
              <w:rPr>
                <w:b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</w:tcPr>
          <w:p w14:paraId="0BF35248" w14:textId="77777777" w:rsidR="002F09F6" w:rsidRPr="002F09F6" w:rsidRDefault="002F09F6">
            <w:pPr>
              <w:rPr>
                <w:b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10A85546" w14:textId="77777777" w:rsidR="002F09F6" w:rsidRPr="002F09F6" w:rsidRDefault="002F09F6">
            <w:pPr>
              <w:rPr>
                <w:b/>
                <w:sz w:val="10"/>
              </w:rPr>
            </w:pPr>
          </w:p>
        </w:tc>
      </w:tr>
    </w:tbl>
    <w:p w14:paraId="28C4AD2C" w14:textId="77777777" w:rsidR="00433620" w:rsidRDefault="00433620">
      <w:pPr>
        <w:rPr>
          <w:b/>
        </w:rPr>
      </w:pPr>
    </w:p>
    <w:p w14:paraId="1C3436AC" w14:textId="77777777" w:rsidR="00200B97" w:rsidRDefault="00200B97" w:rsidP="0090676D">
      <w:pPr>
        <w:spacing w:after="0"/>
        <w:ind w:right="-142"/>
        <w:jc w:val="center"/>
        <w:rPr>
          <w:rFonts w:ascii="Arial Narrow" w:hAnsi="Arial Narrow"/>
          <w:b/>
          <w:sz w:val="28"/>
        </w:rPr>
        <w:sectPr w:rsidR="00200B97" w:rsidSect="00525D76"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p w14:paraId="1A22151E" w14:textId="77777777" w:rsidR="00433620" w:rsidRDefault="00154A05" w:rsidP="0090676D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 w:rsidRPr="0090676D">
        <w:rPr>
          <w:rFonts w:ascii="Arial Narrow" w:hAnsi="Arial Narrow"/>
          <w:b/>
          <w:sz w:val="28"/>
        </w:rPr>
        <w:lastRenderedPageBreak/>
        <w:t>VOLET ANALYSE</w:t>
      </w:r>
    </w:p>
    <w:p w14:paraId="2890CEF5" w14:textId="77777777" w:rsidR="0090676D" w:rsidRPr="0090676D" w:rsidRDefault="0090676D" w:rsidP="0090676D">
      <w:pPr>
        <w:spacing w:after="0"/>
        <w:ind w:right="-142"/>
        <w:jc w:val="center"/>
        <w:rPr>
          <w:rFonts w:ascii="Arial Narrow" w:hAnsi="Arial Narrow"/>
          <w:b/>
          <w:sz w:val="16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23"/>
        <w:gridCol w:w="446"/>
        <w:gridCol w:w="1821"/>
        <w:gridCol w:w="426"/>
        <w:gridCol w:w="2181"/>
        <w:gridCol w:w="457"/>
        <w:gridCol w:w="2126"/>
      </w:tblGrid>
      <w:tr w:rsidR="005142B8" w:rsidRPr="0090676D" w14:paraId="33CE6A81" w14:textId="77777777" w:rsidTr="005142B8">
        <w:trPr>
          <w:jc w:val="center"/>
        </w:trPr>
        <w:tc>
          <w:tcPr>
            <w:tcW w:w="2923" w:type="dxa"/>
            <w:shd w:val="clear" w:color="auto" w:fill="DBE5F1" w:themeFill="accent1" w:themeFillTint="33"/>
          </w:tcPr>
          <w:p w14:paraId="47A2C1BC" w14:textId="77777777" w:rsidR="0090676D" w:rsidRDefault="009067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676D">
              <w:rPr>
                <w:rFonts w:ascii="Arial Narrow" w:hAnsi="Arial Narrow"/>
                <w:b/>
                <w:sz w:val="20"/>
                <w:szCs w:val="20"/>
              </w:rPr>
              <w:t>Classe de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  <w:p w14:paraId="5660432D" w14:textId="07014523" w:rsidR="00ED2E65" w:rsidRPr="0090676D" w:rsidRDefault="00ED2E6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Occurrence class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1421864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45FDFBB3" w14:textId="53879F42" w:rsidR="0090676D" w:rsidRPr="0090676D" w:rsidRDefault="00D41320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1" w:type="dxa"/>
            <w:shd w:val="clear" w:color="auto" w:fill="DBE5F1" w:themeFill="accent1" w:themeFillTint="33"/>
          </w:tcPr>
          <w:p w14:paraId="6E7371DA" w14:textId="77777777" w:rsid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Incident</w:t>
            </w:r>
            <w:r w:rsidR="00ED2E65">
              <w:rPr>
                <w:rFonts w:ascii="Arial Narrow" w:hAnsi="Arial Narrow"/>
                <w:sz w:val="20"/>
                <w:szCs w:val="20"/>
              </w:rPr>
              <w:t xml:space="preserve"> /</w:t>
            </w:r>
          </w:p>
          <w:p w14:paraId="3BADE083" w14:textId="671D37C7" w:rsidR="00ED2E65" w:rsidRPr="00ED2E65" w:rsidRDefault="00ED2E65" w:rsidP="00ED2E65">
            <w:pPr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Incident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735242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DBE5F1" w:themeFill="accent1" w:themeFillTint="33"/>
              </w:tcPr>
              <w:p w14:paraId="188ADD4E" w14:textId="5C4273BB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1" w:type="dxa"/>
            <w:shd w:val="clear" w:color="auto" w:fill="DBE5F1" w:themeFill="accent1" w:themeFillTint="33"/>
          </w:tcPr>
          <w:p w14:paraId="71B85576" w14:textId="77777777" w:rsidR="00ED2E65" w:rsidRDefault="0090676D" w:rsidP="00ED2E65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Incident grave</w:t>
            </w:r>
            <w:r w:rsidR="00ED2E65">
              <w:rPr>
                <w:rFonts w:ascii="Arial Narrow" w:hAnsi="Arial Narrow"/>
                <w:sz w:val="20"/>
                <w:szCs w:val="20"/>
              </w:rPr>
              <w:t xml:space="preserve"> /</w:t>
            </w:r>
          </w:p>
          <w:p w14:paraId="2258B967" w14:textId="5C7ABAF2" w:rsidR="0090676D" w:rsidRPr="0090676D" w:rsidRDefault="00ED2E65" w:rsidP="00ED2E65">
            <w:pPr>
              <w:rPr>
                <w:rFonts w:ascii="Arial Narrow" w:hAnsi="Arial Narrow"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Serious incident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782529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DBE5F1" w:themeFill="accent1" w:themeFillTint="33"/>
              </w:tcPr>
              <w:p w14:paraId="40CD6382" w14:textId="391BAAD4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DBE5F1" w:themeFill="accent1" w:themeFillTint="33"/>
          </w:tcPr>
          <w:p w14:paraId="29B55AED" w14:textId="059B4876" w:rsidR="00ED2E65" w:rsidRDefault="0090676D" w:rsidP="00ED2E65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Accident</w:t>
            </w:r>
            <w:r w:rsidR="00ED2E65">
              <w:rPr>
                <w:rFonts w:ascii="Arial Narrow" w:hAnsi="Arial Narrow"/>
                <w:sz w:val="20"/>
                <w:szCs w:val="20"/>
              </w:rPr>
              <w:t xml:space="preserve"> / </w:t>
            </w:r>
          </w:p>
          <w:p w14:paraId="226FBDBB" w14:textId="6C294079" w:rsidR="00057279" w:rsidRPr="0090676D" w:rsidRDefault="00ED2E65">
            <w:pPr>
              <w:rPr>
                <w:rFonts w:ascii="Arial Narrow" w:hAnsi="Arial Narrow"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Accident</w:t>
            </w:r>
          </w:p>
        </w:tc>
      </w:tr>
    </w:tbl>
    <w:p w14:paraId="10D899DA" w14:textId="77777777" w:rsidR="00433620" w:rsidRDefault="00433620" w:rsidP="005F60EC">
      <w:pPr>
        <w:spacing w:after="0"/>
        <w:rPr>
          <w:b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17"/>
        <w:gridCol w:w="446"/>
        <w:gridCol w:w="1817"/>
        <w:gridCol w:w="446"/>
        <w:gridCol w:w="2176"/>
        <w:gridCol w:w="457"/>
        <w:gridCol w:w="2121"/>
      </w:tblGrid>
      <w:tr w:rsidR="005F60EC" w:rsidRPr="0090676D" w14:paraId="03D42BB1" w14:textId="77777777" w:rsidTr="005142B8">
        <w:trPr>
          <w:jc w:val="center"/>
        </w:trPr>
        <w:tc>
          <w:tcPr>
            <w:tcW w:w="2917" w:type="dxa"/>
            <w:shd w:val="clear" w:color="auto" w:fill="DBE5F1" w:themeFill="accent1" w:themeFillTint="33"/>
          </w:tcPr>
          <w:p w14:paraId="0736071B" w14:textId="77777777" w:rsidR="005F60EC" w:rsidRDefault="005F60EC" w:rsidP="002A145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Statut</w:t>
            </w:r>
            <w:r w:rsidRPr="0090676D">
              <w:rPr>
                <w:rFonts w:ascii="Arial Narrow" w:hAnsi="Arial Narrow"/>
                <w:b/>
                <w:sz w:val="20"/>
                <w:szCs w:val="20"/>
              </w:rPr>
              <w:t xml:space="preserve"> de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  <w:p w14:paraId="60930281" w14:textId="5E08BD71" w:rsidR="00ED2E65" w:rsidRPr="0090676D" w:rsidRDefault="00ED2E65" w:rsidP="002A145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O</w:t>
            </w: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ccurrence statuts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732965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02D4058E" w14:textId="7DAA61D3" w:rsidR="005F60EC" w:rsidRPr="0090676D" w:rsidRDefault="008027E3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17" w:type="dxa"/>
            <w:shd w:val="clear" w:color="auto" w:fill="DBE5F1" w:themeFill="accent1" w:themeFillTint="33"/>
          </w:tcPr>
          <w:p w14:paraId="672D8D0D" w14:textId="77777777" w:rsidR="00ED2E65" w:rsidRDefault="00187637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</w:t>
            </w:r>
            <w:r w:rsidR="006710F3">
              <w:rPr>
                <w:rFonts w:ascii="Arial Narrow" w:hAnsi="Arial Narrow"/>
                <w:sz w:val="20"/>
                <w:szCs w:val="20"/>
              </w:rPr>
              <w:t xml:space="preserve"> préliminaire</w:t>
            </w:r>
          </w:p>
          <w:p w14:paraId="1AE5C146" w14:textId="598923FB" w:rsidR="005F60EC" w:rsidRPr="0090676D" w:rsidRDefault="00ED2E65" w:rsidP="002A1455">
            <w:pPr>
              <w:rPr>
                <w:rFonts w:ascii="Arial Narrow" w:hAnsi="Arial Narrow"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preliminary analysis</w:t>
            </w:r>
            <w:r w:rsidR="006710F3" w:rsidRPr="00ED2E65">
              <w:rPr>
                <w:rFonts w:ascii="Arial Narrow" w:hAnsi="Arial Narrow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8238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7B34661B" w14:textId="7595EB1F" w:rsidR="005F60EC" w:rsidRPr="0090676D" w:rsidRDefault="00713D86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76" w:type="dxa"/>
            <w:shd w:val="clear" w:color="auto" w:fill="DBE5F1" w:themeFill="accent1" w:themeFillTint="33"/>
          </w:tcPr>
          <w:p w14:paraId="6199E052" w14:textId="77777777" w:rsidR="00ED2E65" w:rsidRDefault="00187637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</w:t>
            </w:r>
            <w:r w:rsidR="005F60EC">
              <w:rPr>
                <w:rFonts w:ascii="Arial Narrow" w:hAnsi="Arial Narrow"/>
                <w:sz w:val="20"/>
                <w:szCs w:val="20"/>
              </w:rPr>
              <w:t xml:space="preserve"> détaillée*</w:t>
            </w:r>
          </w:p>
          <w:p w14:paraId="243E1C30" w14:textId="0F9A5043" w:rsidR="00ED2E65" w:rsidRPr="0090676D" w:rsidRDefault="00ED2E65" w:rsidP="002A1455">
            <w:pPr>
              <w:rPr>
                <w:rFonts w:ascii="Arial Narrow" w:hAnsi="Arial Narrow"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/ detailled analysis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98197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DBE5F1" w:themeFill="accent1" w:themeFillTint="33"/>
              </w:tcPr>
              <w:p w14:paraId="7DCC1302" w14:textId="504EF56F" w:rsidR="005F60EC" w:rsidRPr="0090676D" w:rsidRDefault="00187637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1" w:type="dxa"/>
            <w:shd w:val="clear" w:color="auto" w:fill="DBE5F1" w:themeFill="accent1" w:themeFillTint="33"/>
          </w:tcPr>
          <w:p w14:paraId="60040BE3" w14:textId="77777777" w:rsidR="005F60EC" w:rsidRDefault="007B17C2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6710F3">
              <w:rPr>
                <w:rFonts w:ascii="Arial Narrow" w:hAnsi="Arial Narrow"/>
                <w:sz w:val="20"/>
                <w:szCs w:val="20"/>
              </w:rPr>
              <w:t>ermé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6710F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9022F10" w14:textId="1648F6EF" w:rsidR="00ED2E65" w:rsidRPr="0090676D" w:rsidRDefault="00ED2E65" w:rsidP="002A1455">
            <w:pPr>
              <w:rPr>
                <w:rFonts w:ascii="Arial Narrow" w:hAnsi="Arial Narrow"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/ Closed</w:t>
            </w:r>
          </w:p>
        </w:tc>
      </w:tr>
      <w:tr w:rsidR="005F60EC" w:rsidRPr="005B5FAC" w14:paraId="0720A5DB" w14:textId="77777777" w:rsidTr="005142B8">
        <w:trPr>
          <w:jc w:val="center"/>
        </w:trPr>
        <w:tc>
          <w:tcPr>
            <w:tcW w:w="10380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94A975" w14:textId="77777777" w:rsidR="005F60EC" w:rsidRDefault="005F60EC" w:rsidP="002A1455">
            <w:pPr>
              <w:rPr>
                <w:rFonts w:ascii="Arial Narrow" w:hAnsi="Arial Narrow"/>
                <w:i/>
                <w:sz w:val="18"/>
                <w:szCs w:val="20"/>
              </w:rPr>
            </w:pPr>
            <w:r w:rsidRPr="00240D28">
              <w:rPr>
                <w:rFonts w:ascii="Arial Narrow" w:hAnsi="Arial Narrow"/>
                <w:i/>
                <w:sz w:val="18"/>
                <w:szCs w:val="20"/>
              </w:rPr>
              <w:t xml:space="preserve">*Si l’analyse comporte </w:t>
            </w:r>
            <w:r w:rsidR="009A50E8" w:rsidRPr="00240D28">
              <w:rPr>
                <w:rFonts w:ascii="Arial Narrow" w:hAnsi="Arial Narrow"/>
                <w:i/>
                <w:sz w:val="18"/>
                <w:szCs w:val="20"/>
              </w:rPr>
              <w:t xml:space="preserve">des </w:t>
            </w:r>
            <w:r w:rsidRPr="00240D28">
              <w:rPr>
                <w:rFonts w:ascii="Arial Narrow" w:hAnsi="Arial Narrow"/>
                <w:i/>
                <w:sz w:val="18"/>
                <w:szCs w:val="20"/>
              </w:rPr>
              <w:t>informations non textuelles (ex : photos), joindre les documents à ce présent formulaire lors de la notification de l’analyse</w:t>
            </w:r>
          </w:p>
          <w:p w14:paraId="7D9CE596" w14:textId="1B35A939" w:rsidR="00ED2E65" w:rsidRPr="00ED2E65" w:rsidRDefault="00ED2E65" w:rsidP="002A1455">
            <w:pPr>
              <w:rPr>
                <w:rFonts w:ascii="Arial Narrow" w:hAnsi="Arial Narrow"/>
                <w:sz w:val="20"/>
                <w:szCs w:val="20"/>
                <w:lang w:val="en-029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18"/>
                <w:szCs w:val="18"/>
                <w:lang w:val="en-029"/>
              </w:rPr>
              <w:t>If the analysis includes non-textual information (e.g., photo), attach the documents to this form when notifying us of the analysis</w:t>
            </w:r>
          </w:p>
        </w:tc>
      </w:tr>
    </w:tbl>
    <w:p w14:paraId="0A876780" w14:textId="63EEC90C" w:rsidR="005F60EC" w:rsidRPr="00ED2E65" w:rsidRDefault="005F60EC" w:rsidP="00A572EB">
      <w:pPr>
        <w:spacing w:after="0"/>
        <w:rPr>
          <w:b/>
          <w:lang w:val="en-029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17"/>
        <w:gridCol w:w="7463"/>
      </w:tblGrid>
      <w:tr w:rsidR="008D22D0" w:rsidRPr="0090676D" w14:paraId="22FF1239" w14:textId="77777777" w:rsidTr="008D22D0">
        <w:trPr>
          <w:jc w:val="center"/>
        </w:trPr>
        <w:tc>
          <w:tcPr>
            <w:tcW w:w="2917" w:type="dxa"/>
            <w:shd w:val="clear" w:color="auto" w:fill="DBE5F1" w:themeFill="accent1" w:themeFillTint="33"/>
          </w:tcPr>
          <w:p w14:paraId="58305C41" w14:textId="2A733446" w:rsidR="008D22D0" w:rsidRDefault="008D22D0" w:rsidP="00C340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676D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atégorie de </w:t>
            </w:r>
            <w:r w:rsidRPr="0090676D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</w:t>
            </w:r>
            <w:r w:rsidR="00ED2E65">
              <w:rPr>
                <w:rFonts w:ascii="Arial Narrow" w:hAnsi="Arial Narrow"/>
                <w:b/>
                <w:sz w:val="20"/>
                <w:szCs w:val="20"/>
              </w:rPr>
              <w:t>/</w:t>
            </w:r>
          </w:p>
          <w:p w14:paraId="07835D3E" w14:textId="129C4E0F" w:rsidR="00ED2E65" w:rsidRPr="0090676D" w:rsidRDefault="00ED2E65" w:rsidP="00C340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2E65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Occurrence category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745450248"/>
            <w:placeholder>
              <w:docPart w:val="38627822299F435EBED07AF034D419E2"/>
            </w:placeholder>
            <w15:appearance w15:val="hidden"/>
          </w:sdtPr>
          <w:sdtContent>
            <w:tc>
              <w:tcPr>
                <w:tcW w:w="7463" w:type="dxa"/>
                <w:shd w:val="clear" w:color="auto" w:fill="DBE5F1" w:themeFill="accent1" w:themeFillTint="33"/>
              </w:tcPr>
              <w:p w14:paraId="5871DB83" w14:textId="057D7F87" w:rsidR="008D22D0" w:rsidRPr="0090676D" w:rsidRDefault="00422E51" w:rsidP="008D22D0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 xml:space="preserve">                               </w:t>
                </w:r>
              </w:p>
            </w:tc>
          </w:sdtContent>
        </w:sdt>
      </w:tr>
    </w:tbl>
    <w:p w14:paraId="593E17E6" w14:textId="77777777" w:rsidR="008D22D0" w:rsidRDefault="008D22D0" w:rsidP="00A572EB">
      <w:pPr>
        <w:spacing w:after="0"/>
        <w:rPr>
          <w:b/>
        </w:rPr>
      </w:pPr>
    </w:p>
    <w:p w14:paraId="1374EBB6" w14:textId="77777777" w:rsidR="008D22D0" w:rsidRDefault="008D22D0" w:rsidP="00A572EB">
      <w:pPr>
        <w:spacing w:after="0"/>
        <w:rPr>
          <w:b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16"/>
        <w:gridCol w:w="9964"/>
      </w:tblGrid>
      <w:tr w:rsidR="004A0AFC" w:rsidRPr="00402DE4" w14:paraId="48AFA027" w14:textId="77777777" w:rsidTr="00877473">
        <w:trPr>
          <w:jc w:val="center"/>
        </w:trPr>
        <w:tc>
          <w:tcPr>
            <w:tcW w:w="10380" w:type="dxa"/>
            <w:gridSpan w:val="2"/>
            <w:shd w:val="clear" w:color="auto" w:fill="DBE5F1" w:themeFill="accent1" w:themeFillTint="33"/>
          </w:tcPr>
          <w:p w14:paraId="079A6209" w14:textId="460E6ACA" w:rsidR="00402DE4" w:rsidRPr="00402DE4" w:rsidRDefault="004A0AFC" w:rsidP="0087747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A quelle(s) </w:t>
            </w:r>
            <w:r w:rsidR="00980076">
              <w:rPr>
                <w:rFonts w:ascii="Arial Narrow" w:hAnsi="Arial Narrow"/>
                <w:b/>
                <w:sz w:val="20"/>
                <w:szCs w:val="20"/>
              </w:rPr>
              <w:t xml:space="preserve">conséquence (s) 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l’évènement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a-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t-il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conduit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  <w:r w:rsidR="00D84E39" w:rsidRPr="003621D9">
              <w:rPr>
                <w:rFonts w:ascii="Arial Narrow" w:hAnsi="Arial Narrow"/>
                <w:b/>
                <w:sz w:val="20"/>
                <w:szCs w:val="20"/>
              </w:rPr>
              <w:t>aurai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-il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 xml:space="preserve">pu 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>conduire ?</w:t>
            </w:r>
            <w:r w:rsidR="00402DE4"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To what consequence(s) did the event lead</w:t>
            </w:r>
            <w:r w:rsidR="00402DE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could it have led</w:t>
            </w:r>
            <w:r w:rsidR="00402DE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?</w:t>
            </w:r>
          </w:p>
        </w:tc>
      </w:tr>
      <w:tr w:rsidR="004A0AFC" w:rsidRPr="0090676D" w14:paraId="3D12237D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6661751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149FCA71" w14:textId="4D7AA680" w:rsidR="004A0AFC" w:rsidRPr="0090676D" w:rsidRDefault="000E6DFB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51261576" w14:textId="22CA7BFE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Perte de contrôle en vol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Loss of Control In-Flight</w:t>
            </w:r>
          </w:p>
        </w:tc>
      </w:tr>
      <w:tr w:rsidR="004A0AFC" w:rsidRPr="0090676D" w14:paraId="028E7376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5725922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7BE84128" w14:textId="4B98070D" w:rsidR="004A0AFC" w:rsidRPr="0090676D" w:rsidRDefault="004A1B09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18189811" w14:textId="155F93AF" w:rsidR="004A0AFC" w:rsidRPr="00240D28" w:rsidRDefault="00C30489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240D28">
              <w:rPr>
                <w:rFonts w:ascii="Arial Narrow" w:hAnsi="Arial Narrow"/>
                <w:sz w:val="20"/>
                <w:szCs w:val="20"/>
              </w:rPr>
              <w:t>Abordage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Abordage</w:t>
            </w:r>
          </w:p>
        </w:tc>
      </w:tr>
      <w:tr w:rsidR="004A0AFC" w:rsidRPr="0090676D" w14:paraId="6A639582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20503676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DF01A95" w14:textId="754E6F26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6F38A01E" w14:textId="179CABE5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Collision avec le sol ou avec un obstacle sans perte de contrôle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Collision with the ground or with an obstacle without loss of control</w:t>
            </w:r>
          </w:p>
        </w:tc>
      </w:tr>
      <w:tr w:rsidR="004A0AFC" w:rsidRPr="0090676D" w14:paraId="60F7F70B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9055306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096B8AC0" w14:textId="7A68CC0B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7DB69826" w14:textId="2EEF8EAA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Sortie de piste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Runway excursion</w:t>
            </w:r>
          </w:p>
        </w:tc>
      </w:tr>
      <w:tr w:rsidR="004A0AFC" w:rsidRPr="0090676D" w14:paraId="0DA14AD1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192436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3CD49F9" w14:textId="77E7BC66" w:rsidR="004A0AFC" w:rsidRPr="00411997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159B9B4B" w14:textId="05CE800C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Collision au sol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Ground collision</w:t>
            </w:r>
          </w:p>
        </w:tc>
      </w:tr>
      <w:tr w:rsidR="004A0AFC" w:rsidRPr="0090676D" w14:paraId="2DB5604D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7839971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7FBFDABC" w14:textId="1EE04CEE" w:rsidR="004A0AFC" w:rsidRPr="0090676D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7E3761F1" w14:textId="5F6FC850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Toucher en dehors de la piste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Touch outside the runway</w:t>
            </w:r>
          </w:p>
        </w:tc>
      </w:tr>
      <w:tr w:rsidR="004A0AFC" w:rsidRPr="0090676D" w14:paraId="25076244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11248435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23C264B" w14:textId="081E3B31" w:rsidR="004A0AFC" w:rsidRPr="00411997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7895C730" w14:textId="6EE0F775" w:rsidR="004A0AFC" w:rsidRPr="003621D9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Contact anormal avec la piste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Abnormal contact with the runway</w:t>
            </w:r>
          </w:p>
        </w:tc>
      </w:tr>
      <w:tr w:rsidR="004A0AFC" w:rsidRPr="0090676D" w14:paraId="3936ED52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239993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7519ED9" w14:textId="52976AC6" w:rsidR="004A0AFC" w:rsidRPr="00411997" w:rsidRDefault="00713D86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0147C400" w14:textId="4C10F5FB" w:rsidR="004A0AFC" w:rsidRPr="003621D9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Autre, précisez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402DE4" w:rsidRPr="00402DE4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>Other, specify</w:t>
            </w:r>
            <w:r w:rsidR="00402D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621D9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</w:tbl>
    <w:p w14:paraId="0B3B3AE9" w14:textId="77777777" w:rsidR="004A0AFC" w:rsidRDefault="004A0AFC" w:rsidP="00A572EB">
      <w:pPr>
        <w:spacing w:after="0"/>
        <w:rPr>
          <w:b/>
        </w:rPr>
      </w:pPr>
    </w:p>
    <w:tbl>
      <w:tblPr>
        <w:tblStyle w:val="Grilledutableau"/>
        <w:tblW w:w="10818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2"/>
        <w:gridCol w:w="10596"/>
      </w:tblGrid>
      <w:tr w:rsidR="004A0AFC" w:rsidRPr="0090676D" w14:paraId="5D9D4D03" w14:textId="77777777" w:rsidTr="004D5AE0">
        <w:trPr>
          <w:jc w:val="center"/>
        </w:trPr>
        <w:tc>
          <w:tcPr>
            <w:tcW w:w="10818" w:type="dxa"/>
            <w:gridSpan w:val="2"/>
            <w:shd w:val="clear" w:color="auto" w:fill="DBE5F1" w:themeFill="accent1" w:themeFillTint="33"/>
          </w:tcPr>
          <w:p w14:paraId="7A4FAC98" w14:textId="77777777" w:rsidR="004A0AFC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9617C6">
              <w:rPr>
                <w:rFonts w:ascii="Arial Narrow" w:hAnsi="Arial Narrow"/>
                <w:b/>
                <w:sz w:val="20"/>
                <w:szCs w:val="20"/>
              </w:rPr>
              <w:t>Type (s) d’évènement(s) :</w:t>
            </w:r>
          </w:p>
        </w:tc>
      </w:tr>
      <w:tr w:rsidR="004A0AFC" w:rsidRPr="0090676D" w14:paraId="3D5E70B4" w14:textId="77777777" w:rsidTr="004D5AE0">
        <w:trPr>
          <w:trHeight w:val="340"/>
          <w:jc w:val="center"/>
        </w:trPr>
        <w:tc>
          <w:tcPr>
            <w:tcW w:w="222" w:type="dxa"/>
            <w:shd w:val="clear" w:color="auto" w:fill="DBE5F1" w:themeFill="accent1" w:themeFillTint="33"/>
          </w:tcPr>
          <w:p w14:paraId="76A0476D" w14:textId="0E409E1B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6" w:type="dxa"/>
            <w:shd w:val="clear" w:color="auto" w:fill="DBE5F1" w:themeFill="accent1" w:themeFillTint="33"/>
          </w:tcPr>
          <w:tbl>
            <w:tblPr>
              <w:tblStyle w:val="Grilledutableau"/>
              <w:tblW w:w="10380" w:type="dxa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46"/>
              <w:gridCol w:w="9934"/>
            </w:tblGrid>
            <w:tr w:rsidR="00A570F7" w:rsidRPr="00F95D80" w14:paraId="56B18023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6789724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160B861" w14:textId="21DD0818" w:rsidR="00A570F7" w:rsidRPr="00F95D80" w:rsidRDefault="00D41320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68E286C" w14:textId="3387479B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Approche non stabilisée ou non conforme</w:t>
                  </w:r>
                  <w:r w:rsidR="00402DE4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402DE4" w:rsidRPr="00402DE4">
                    <w:rPr>
                      <w:rFonts w:ascii="Arial Narrow" w:hAnsi="Arial Narrow"/>
                      <w:sz w:val="20"/>
                      <w:szCs w:val="20"/>
                    </w:rPr>
                    <w:t xml:space="preserve">/ </w:t>
                  </w:r>
                  <w:r w:rsidR="00402DE4" w:rsidRPr="00C3418B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Unstable or non-compliant approach</w:t>
                  </w:r>
                </w:p>
              </w:tc>
            </w:tr>
            <w:tr w:rsidR="00A570F7" w:rsidRPr="00F95D80" w14:paraId="4E461B38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4559958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8DB4CD" w14:textId="469898E4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15E0081" w14:textId="1168A2D9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Position inusuelle (assiette, inclinaison, incidence…)</w:t>
                  </w:r>
                  <w:r w:rsidR="00C3418B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C3418B" w:rsidRPr="00C3418B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Unusual position (attitude, inclination, incidence...)</w:t>
                  </w:r>
                </w:p>
              </w:tc>
            </w:tr>
            <w:tr w:rsidR="00A570F7" w:rsidRPr="00F95D80" w14:paraId="46E3507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41220103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8F22AF" w14:textId="4AAED684" w:rsidR="00A570F7" w:rsidRPr="00F95D80" w:rsidRDefault="00713D86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3290A0" w14:textId="19BB959E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Evénement lié aux conditions d’aérodrome (état de la piste et aérologie)</w:t>
                  </w:r>
                  <w:r w:rsidR="00C3418B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C3418B" w:rsidRPr="00A423F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Event related to aerodrome conditions (runway condition and aerology)</w:t>
                  </w:r>
                </w:p>
              </w:tc>
            </w:tr>
            <w:tr w:rsidR="00A570F7" w:rsidRPr="00F95D80" w14:paraId="7AA369C1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998327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992FFA9" w14:textId="2551507A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3766B7BC" w14:textId="4F9406FF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Rencontre de phénomènes météo dangereux hors proximité de l’aérodrome (orage, turbulence, givrage)</w:t>
                  </w:r>
                  <w:r w:rsidR="00A423FF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A423FF" w:rsidRPr="00A423F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Encounter with dangerous weather phenomena outside the vicinity of the aerodrome (thunderstorm, turbulence, icing)</w:t>
                  </w:r>
                </w:p>
              </w:tc>
            </w:tr>
            <w:tr w:rsidR="00A570F7" w:rsidRPr="00F95D80" w14:paraId="071F19C4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727301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A1D15BC" w14:textId="7F8F7571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D7BA9D" w14:textId="2F0CD1D5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Mise en œuvre inadaptée des systèmes aéronef (masses et centrage, vitesses, trajectoires, configuration aéronef, …)</w:t>
                  </w:r>
                  <w:r w:rsidR="00A423FF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423FF" w:rsidRPr="00A423FF">
                    <w:rPr>
                      <w:rFonts w:ascii="Arial Narrow" w:hAnsi="Arial Narrow"/>
                      <w:sz w:val="20"/>
                      <w:szCs w:val="20"/>
                    </w:rPr>
                    <w:t xml:space="preserve">/ </w:t>
                  </w:r>
                  <w:r w:rsidR="00A423FF" w:rsidRPr="00A423F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Inadequate implementation of aircraft systems (masses and centering, speeds, trajectories, aircraft configuration, ...)</w:t>
                  </w:r>
                </w:p>
              </w:tc>
            </w:tr>
            <w:tr w:rsidR="00A570F7" w:rsidRPr="00F95D80" w14:paraId="626A66FE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5569236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4F2C2A13" w14:textId="3032A0D9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C570BBE" w14:textId="7EAB7AB2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Evénement lié à des travaux/maintenance sur ou à proximité d’une piste</w:t>
                  </w:r>
                  <w:r w:rsidR="00A423FF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A423FF" w:rsidRPr="00A423FF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Event related to work/maintenance on or near a runway</w:t>
                  </w:r>
                </w:p>
              </w:tc>
            </w:tr>
            <w:tr w:rsidR="00A570F7" w:rsidRPr="00F95D80" w14:paraId="37B33FFD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7474589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6FDF890" w14:textId="3037992E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35816E" w14:textId="069F7822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Mauvaise coordination / exécution des opérations sol (dégivrage, chargements, arrimages, maintenance en ligne…)</w:t>
                  </w:r>
                  <w:r w:rsidR="00A423FF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A423FF" w:rsidRPr="00B05D58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Poor coordination / execution of ground operations (de-icing, loading, docking, line maintenance...)</w:t>
                  </w:r>
                </w:p>
              </w:tc>
            </w:tr>
            <w:tr w:rsidR="00A570F7" w:rsidRPr="00F95D80" w14:paraId="1A11EF56" w14:textId="77777777" w:rsidTr="00C3400C">
              <w:trPr>
                <w:trHeight w:val="340"/>
                <w:jc w:val="center"/>
              </w:trPr>
              <w:sdt>
                <w:sdtPr>
                  <w:id w:val="17979451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AA9D75" w14:textId="2FED65B8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16677576" w14:textId="5AA7090C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Incursion sur piste</w:t>
                  </w:r>
                  <w:r w:rsidR="00A423FF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423FF" w:rsidRPr="007D03AC">
                    <w:rPr>
                      <w:rFonts w:ascii="Arial Narrow" w:hAnsi="Arial Narrow"/>
                      <w:sz w:val="20"/>
                      <w:szCs w:val="20"/>
                    </w:rPr>
                    <w:t xml:space="preserve">/ </w:t>
                  </w:r>
                  <w:r w:rsidR="00A423FF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Runway incursion</w:t>
                  </w:r>
                </w:p>
              </w:tc>
            </w:tr>
            <w:tr w:rsidR="00A570F7" w:rsidRPr="00F95D80" w14:paraId="635D8CC2" w14:textId="77777777" w:rsidTr="00C3400C">
              <w:trPr>
                <w:trHeight w:val="340"/>
                <w:jc w:val="center"/>
              </w:trPr>
              <w:sdt>
                <w:sdtPr>
                  <w:id w:val="-9211694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D1763F3" w14:textId="785176BE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5623379" w14:textId="77B3EE5F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Perte de séparation en vol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Loss of separation in flight</w:t>
                  </w:r>
                </w:p>
              </w:tc>
            </w:tr>
            <w:tr w:rsidR="00A570F7" w:rsidRPr="00F95D80" w14:paraId="69F9D48D" w14:textId="77777777" w:rsidTr="00C3400C">
              <w:trPr>
                <w:trHeight w:val="340"/>
                <w:jc w:val="center"/>
              </w:trPr>
              <w:sdt>
                <w:sdtPr>
                  <w:id w:val="55582936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6EDEC95" w14:textId="073E428F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099DE81" w14:textId="3D21C68B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Pénétration d’espaces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Penetration of spaces</w:t>
                  </w:r>
                </w:p>
              </w:tc>
            </w:tr>
            <w:tr w:rsidR="00A570F7" w:rsidRPr="00F95D80" w14:paraId="4FFE62B6" w14:textId="77777777" w:rsidTr="00C3400C">
              <w:trPr>
                <w:trHeight w:val="340"/>
                <w:jc w:val="center"/>
              </w:trPr>
              <w:sdt>
                <w:sdtPr>
                  <w:id w:val="-15595402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05C0F53" w14:textId="40758FA0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6C49E6B" w14:textId="400D0F4C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6666E">
                    <w:rPr>
                      <w:rFonts w:ascii="Arial Narrow" w:hAnsi="Arial Narrow"/>
                      <w:sz w:val="20"/>
                      <w:szCs w:val="20"/>
                    </w:rPr>
                    <w:t>Péril animalier dont aviaire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Animal peril including avian</w:t>
                  </w:r>
                </w:p>
              </w:tc>
            </w:tr>
            <w:tr w:rsidR="00A570F7" w:rsidRPr="005B5FAC" w14:paraId="7D658D83" w14:textId="77777777" w:rsidTr="00C3400C">
              <w:trPr>
                <w:trHeight w:val="340"/>
                <w:jc w:val="center"/>
              </w:trPr>
              <w:sdt>
                <w:sdtPr>
                  <w:id w:val="-182118753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D1DB2E9" w14:textId="65D6ABF6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76589D6" w14:textId="0A401584" w:rsidR="00A570F7" w:rsidRPr="00592B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</w:pPr>
                  <w:r w:rsidRPr="00592B80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>Défaillance des interfaces sol-bord (incompréhension, inadaptation des infos transmises, …)</w:t>
                  </w:r>
                  <w:r w:rsidR="00592B80" w:rsidRPr="00592B80">
                    <w:rPr>
                      <w:rFonts w:ascii="Arial Narrow" w:hAnsi="Arial Narrow"/>
                      <w:sz w:val="20"/>
                      <w:szCs w:val="20"/>
                      <w:lang w:val="en-029"/>
                    </w:rPr>
                    <w:t xml:space="preserve">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  <w:lang w:val="en-029"/>
                    </w:rPr>
                    <w:t xml:space="preserve">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  <w:lang w:val="en-029"/>
                    </w:rPr>
                    <w:t>Failure of ground-to-shore interfaces (misunderstanding, inadequacy of transmitted information, ...)</w:t>
                  </w:r>
                </w:p>
              </w:tc>
            </w:tr>
            <w:tr w:rsidR="00A570F7" w:rsidRPr="00F95D80" w14:paraId="3A70375C" w14:textId="77777777" w:rsidTr="00C3400C">
              <w:trPr>
                <w:trHeight w:val="340"/>
                <w:jc w:val="center"/>
              </w:trPr>
              <w:sdt>
                <w:sdtPr>
                  <w:id w:val="5266848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BF2D253" w14:textId="40D46D1C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D7B9E2E" w14:textId="79AF27F5" w:rsidR="00A570F7" w:rsidRPr="00F95D80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40D28">
                    <w:rPr>
                      <w:rFonts w:ascii="Arial Narrow" w:hAnsi="Arial Narrow"/>
                      <w:sz w:val="20"/>
                      <w:szCs w:val="20"/>
                    </w:rPr>
                    <w:t>Evénement relatif à l’entretien de l’aéronef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event related to Aircraft maintenance</w:t>
                  </w:r>
                </w:p>
              </w:tc>
            </w:tr>
            <w:tr w:rsidR="00A570F7" w:rsidRPr="00EB770A" w14:paraId="6B82912D" w14:textId="77777777" w:rsidTr="00C3400C">
              <w:trPr>
                <w:trHeight w:val="340"/>
                <w:jc w:val="center"/>
              </w:trPr>
              <w:sdt>
                <w:sdtPr>
                  <w:id w:val="-67989731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E088695" w14:textId="753F7EFE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81FEAE1" w14:textId="7ACB2202" w:rsidR="00A570F7" w:rsidRPr="00EB770A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40D28">
                    <w:rPr>
                      <w:rFonts w:ascii="Arial Narrow" w:hAnsi="Arial Narrow"/>
                      <w:sz w:val="20"/>
                      <w:szCs w:val="20"/>
                    </w:rPr>
                    <w:t>Feu/fumée en vol ou au sol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Fire/smoke in flight or on the ground</w:t>
                  </w:r>
                </w:p>
              </w:tc>
            </w:tr>
            <w:tr w:rsidR="00A570F7" w:rsidRPr="00EB770A" w14:paraId="1C7D76BF" w14:textId="77777777" w:rsidTr="00C3400C">
              <w:trPr>
                <w:trHeight w:val="340"/>
                <w:jc w:val="center"/>
              </w:trPr>
              <w:sdt>
                <w:sdtPr>
                  <w:id w:val="39116413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B086A94" w14:textId="126B3E3C" w:rsidR="00A570F7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CED73B9" w14:textId="0C21BDC7" w:rsidR="00A570F7" w:rsidRPr="00EB770A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40D28">
                    <w:rPr>
                      <w:rFonts w:ascii="Arial Narrow" w:hAnsi="Arial Narrow"/>
                      <w:sz w:val="20"/>
                      <w:szCs w:val="20"/>
                    </w:rPr>
                    <w:t>Défaillance de système bord entraînant une perturbation de la gestion du vol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592B80" w:rsidRP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 xml:space="preserve">On-board system failure resulting in </w:t>
                  </w:r>
                  <w:proofErr w:type="gramStart"/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a</w:t>
                  </w:r>
                  <w:proofErr w:type="gramEnd"/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 xml:space="preserve"> disruption of flight management</w:t>
                  </w:r>
                </w:p>
              </w:tc>
            </w:tr>
            <w:tr w:rsidR="00A570F7" w:rsidRPr="00EB770A" w14:paraId="0A095B7F" w14:textId="77777777" w:rsidTr="00C3400C">
              <w:trPr>
                <w:trHeight w:val="340"/>
                <w:jc w:val="center"/>
              </w:trPr>
              <w:sdt>
                <w:sdtPr>
                  <w:id w:val="154401162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4413E81" w14:textId="7DBF0560" w:rsidR="00A570F7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607886C" w14:textId="363AA75F" w:rsidR="00A570F7" w:rsidRPr="00EB770A" w:rsidRDefault="00347B58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40D28">
                    <w:rPr>
                      <w:rFonts w:ascii="Arial Narrow" w:hAnsi="Arial Narrow"/>
                      <w:sz w:val="20"/>
                      <w:szCs w:val="20"/>
                    </w:rPr>
                    <w:t>Dépressurisation</w:t>
                  </w:r>
                  <w:r w:rsidR="00592B80"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="00592B80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depressurization</w:t>
                  </w:r>
                </w:p>
              </w:tc>
            </w:tr>
            <w:tr w:rsidR="00A570F7" w:rsidRPr="003621D9" w14:paraId="7008EA5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430267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bottom w:val="nil"/>
                      </w:tcBorders>
                      <w:shd w:val="clear" w:color="auto" w:fill="DBE5F1" w:themeFill="accent1" w:themeFillTint="33"/>
                    </w:tcPr>
                    <w:p w14:paraId="02979F11" w14:textId="129B72EB" w:rsidR="00A570F7" w:rsidRPr="00411997" w:rsidRDefault="00713D86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bottom w:val="nil"/>
                  </w:tcBorders>
                  <w:shd w:val="clear" w:color="auto" w:fill="DBE5F1" w:themeFill="accent1" w:themeFillTint="33"/>
                </w:tcPr>
                <w:p w14:paraId="0DBE117E" w14:textId="157184AD" w:rsidR="00A570F7" w:rsidRDefault="00592B80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5436E44" wp14:editId="163AF59C">
                            <wp:simplePos x="0" y="0"/>
                            <wp:positionH relativeFrom="column">
                              <wp:posOffset>1480687</wp:posOffset>
                            </wp:positionH>
                            <wp:positionV relativeFrom="paragraph">
                              <wp:posOffset>14927</wp:posOffset>
                            </wp:positionV>
                            <wp:extent cx="4559300" cy="241300"/>
                            <wp:effectExtent l="0" t="0" r="12700" b="25400"/>
                            <wp:wrapNone/>
                            <wp:docPr id="84491783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5593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7FB97AA" id="Rectangle 22" o:spid="_x0000_s1026" style="position:absolute;margin-left:116.6pt;margin-top:1.2pt;width:359pt;height:1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" filled="f" strokecolor="#0a121c [484]" strokeweight=".25pt"/>
                        </w:pict>
                      </mc:Fallback>
                    </mc:AlternateContent>
                  </w:r>
                  <w:r w:rsidR="00A570F7" w:rsidRPr="003621D9">
                    <w:rPr>
                      <w:rFonts w:ascii="Arial Narrow" w:hAnsi="Arial Narrow"/>
                      <w:sz w:val="20"/>
                      <w:szCs w:val="20"/>
                    </w:rPr>
                    <w:t>Autre, précisez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/ </w:t>
                  </w:r>
                  <w:r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 xml:space="preserve">Other, </w:t>
                  </w:r>
                  <w:r w:rsidR="00B05D58" w:rsidRPr="007D03AC">
                    <w:rPr>
                      <w:rFonts w:ascii="Times New Roman" w:hAnsi="Times New Roman" w:cs="Times New Roman"/>
                      <w:color w:val="4F81BD" w:themeColor="accent1"/>
                      <w:sz w:val="18"/>
                      <w:szCs w:val="18"/>
                    </w:rPr>
                    <w:t>specify</w:t>
                  </w:r>
                  <w:r w:rsidR="00B05D58" w:rsidRPr="007D03AC">
                    <w:rPr>
                      <w:rFonts w:ascii="Arial Narrow" w:hAnsi="Arial Narrow"/>
                      <w:sz w:val="18"/>
                      <w:szCs w:val="18"/>
                    </w:rPr>
                    <w:t xml:space="preserve"> :</w:t>
                  </w:r>
                  <w:r w:rsidR="00347B58" w:rsidRPr="007D03AC">
                    <w:rPr>
                      <w:rFonts w:ascii="Arial Narrow" w:hAnsi="Arial Narrow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id w:val="1376037903"/>
                      <w:placeholder>
                        <w:docPart w:val="FF966926329041AE954503EC029D1422"/>
                      </w:placeholder>
                      <w15:appearance w15:val="hidden"/>
                    </w:sdtPr>
                    <w:sdtContent>
                      <w:r w:rsidR="00B81332">
                        <w:t xml:space="preserve"> </w:t>
                      </w:r>
                      <w:r w:rsidR="00B05D58">
                        <w:t xml:space="preserve">                             </w:t>
                      </w:r>
                    </w:sdtContent>
                  </w:sdt>
                </w:p>
                <w:p w14:paraId="4FB1B8BC" w14:textId="77777777" w:rsidR="00A570F7" w:rsidRPr="003621D9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DE10A8B" w14:textId="52719263" w:rsidR="003B725B" w:rsidRPr="0090676D" w:rsidRDefault="003B725B" w:rsidP="003B725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47F57D0" w14:textId="77777777" w:rsidR="00200B97" w:rsidRDefault="00200B97" w:rsidP="00A572EB">
      <w:pPr>
        <w:spacing w:after="0"/>
        <w:rPr>
          <w:b/>
        </w:rPr>
        <w:sectPr w:rsidR="00200B97" w:rsidSect="00525D76"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2305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447380" w:rsidRPr="00AB0711" w14:paraId="7EC983C5" w14:textId="77777777" w:rsidTr="00B61557">
        <w:trPr>
          <w:trHeight w:val="371"/>
        </w:trPr>
        <w:tc>
          <w:tcPr>
            <w:tcW w:w="9293" w:type="dxa"/>
            <w:shd w:val="clear" w:color="auto" w:fill="C6D9F1" w:themeFill="text2" w:themeFillTint="33"/>
            <w:vAlign w:val="center"/>
          </w:tcPr>
          <w:p w14:paraId="7D25C33D" w14:textId="3CC69FEE" w:rsidR="00B61557" w:rsidRPr="0090676D" w:rsidRDefault="00B61557" w:rsidP="00B615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Résultats de l’analyse et mesures prises</w:t>
            </w:r>
            <w:r w:rsidR="008D359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D3592" w:rsidRPr="00F071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8D3592" w:rsidRPr="008D3592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Results of the analysis and measures taken</w:t>
            </w:r>
          </w:p>
          <w:p w14:paraId="3E4E4EE7" w14:textId="724BF25B" w:rsidR="008D3592" w:rsidRPr="00F071FE" w:rsidRDefault="00B61557" w:rsidP="008D3592">
            <w:pPr>
              <w:spacing w:after="60"/>
              <w:ind w:left="42" w:hanging="10"/>
              <w:jc w:val="both"/>
              <w:rPr>
                <w:rFonts w:ascii="Times New Roman" w:hAnsi="Times New Roman" w:cs="Times New Roman"/>
                <w:b/>
                <w:i/>
                <w:color w:val="4F81BD" w:themeColor="accent1"/>
                <w:szCs w:val="28"/>
              </w:rPr>
            </w:pPr>
            <w:r w:rsidRPr="00240D28">
              <w:rPr>
                <w:rFonts w:ascii="Arial Narrow" w:hAnsi="Arial Narrow"/>
                <w:i/>
                <w:sz w:val="18"/>
                <w:szCs w:val="20"/>
              </w:rPr>
              <w:t>Suite à l’analyse de l’événement, décrire les causes de l’évènement et les mesures prises le cas échéant pour réduire ou supprimer le risque.</w:t>
            </w:r>
            <w:r w:rsidR="008D3592">
              <w:rPr>
                <w:rFonts w:ascii="Arial Narrow" w:hAnsi="Arial Narrow"/>
                <w:i/>
                <w:sz w:val="18"/>
                <w:szCs w:val="20"/>
              </w:rPr>
              <w:t xml:space="preserve"> </w:t>
            </w:r>
            <w:proofErr w:type="gramStart"/>
            <w:r w:rsidR="008D3592">
              <w:rPr>
                <w:rFonts w:ascii="Arial Narrow" w:hAnsi="Arial Narrow"/>
                <w:i/>
                <w:sz w:val="18"/>
                <w:szCs w:val="20"/>
              </w:rPr>
              <w:t xml:space="preserve">/ </w:t>
            </w:r>
            <w:r w:rsidR="008D3592" w:rsidRPr="00F071FE">
              <w:rPr>
                <w:rFonts w:ascii="Times New Roman" w:hAnsi="Times New Roman" w:cs="Times New Roman"/>
                <w:i/>
                <w:color w:val="4F81BD" w:themeColor="accent1"/>
                <w:sz w:val="18"/>
                <w:szCs w:val="20"/>
              </w:rPr>
              <w:t xml:space="preserve"> Following</w:t>
            </w:r>
            <w:proofErr w:type="gramEnd"/>
            <w:r w:rsidR="008D3592" w:rsidRPr="00F071FE">
              <w:rPr>
                <w:rFonts w:ascii="Times New Roman" w:hAnsi="Times New Roman" w:cs="Times New Roman"/>
                <w:i/>
                <w:color w:val="4F81BD" w:themeColor="accent1"/>
                <w:sz w:val="18"/>
                <w:szCs w:val="20"/>
              </w:rPr>
              <w:t xml:space="preserve"> analysis of the occurrence, describe the causes of the occurrence and any measures taken to reduce or eliminate the risk</w:t>
            </w:r>
          </w:p>
          <w:p w14:paraId="2A50F4BB" w14:textId="0D797FB1" w:rsidR="00447380" w:rsidRPr="00447380" w:rsidRDefault="00447380" w:rsidP="00B61557">
            <w:pPr>
              <w:spacing w:after="120"/>
              <w:ind w:left="42" w:hanging="10"/>
              <w:rPr>
                <w:rFonts w:cstheme="minorHAnsi"/>
                <w:b/>
                <w:i/>
              </w:rPr>
            </w:pPr>
            <w:r w:rsidRPr="00B61557">
              <w:rPr>
                <w:rFonts w:cstheme="minorHAnsi"/>
                <w:b/>
                <w:i/>
                <w:sz w:val="20"/>
                <w:szCs w:val="24"/>
              </w:rPr>
              <w:t>Description des causes de l’évènement</w:t>
            </w:r>
            <w:r w:rsidR="008D3592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="00B05D58">
              <w:rPr>
                <w:rFonts w:cstheme="minorHAnsi"/>
                <w:b/>
                <w:i/>
                <w:sz w:val="20"/>
                <w:szCs w:val="24"/>
              </w:rPr>
              <w:t xml:space="preserve">/ </w:t>
            </w:r>
            <w:r w:rsidR="00B05D58" w:rsidRPr="00F071FE"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lang w:val="en-US"/>
              </w:rPr>
              <w:t>Description</w:t>
            </w:r>
            <w:r w:rsidR="008D3592" w:rsidRPr="00F071FE"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lang w:val="en-US"/>
              </w:rPr>
              <w:t xml:space="preserve"> of the causes of the occurrence</w:t>
            </w:r>
          </w:p>
        </w:tc>
      </w:tr>
      <w:tr w:rsidR="00447380" w:rsidRPr="00D62590" w14:paraId="5710317C" w14:textId="77777777" w:rsidTr="00713D86">
        <w:trPr>
          <w:trHeight w:val="3583"/>
        </w:trPr>
        <w:sdt>
          <w:sdtPr>
            <w:rPr>
              <w:w w:val="108"/>
              <w:sz w:val="20"/>
            </w:rPr>
            <w:id w:val="-1446615847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9293" w:type="dxa"/>
              </w:tcPr>
              <w:p w14:paraId="088B0930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7935CEFA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0D56B3E7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0A1E85C5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75F0D7E9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69DD4AE2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24AADF8D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5327E0FA" w14:textId="77777777" w:rsidR="00713D86" w:rsidRPr="008027E3" w:rsidRDefault="00713D86" w:rsidP="00713D86">
                <w:pPr>
                  <w:spacing w:line="265" w:lineRule="auto"/>
                  <w:rPr>
                    <w:rFonts w:ascii="Times New Roman" w:hAnsi="Times New Roman" w:cs="Times New Roman"/>
                    <w:w w:val="108"/>
                    <w:sz w:val="24"/>
                    <w:szCs w:val="28"/>
                  </w:rPr>
                </w:pPr>
              </w:p>
              <w:p w14:paraId="13D1149B" w14:textId="3BEEAC64" w:rsidR="00447380" w:rsidRPr="00D62590" w:rsidRDefault="00447380" w:rsidP="00713D86">
                <w:pPr>
                  <w:spacing w:line="265" w:lineRule="auto"/>
                  <w:rPr>
                    <w:rFonts w:cstheme="minorHAnsi"/>
                    <w:i/>
                    <w:noProof/>
                    <w:sz w:val="20"/>
                  </w:rPr>
                </w:pPr>
              </w:p>
            </w:tc>
          </w:sdtContent>
        </w:sdt>
      </w:tr>
      <w:tr w:rsidR="00447380" w:rsidRPr="00131E87" w14:paraId="13B17553" w14:textId="77777777" w:rsidTr="00B61557">
        <w:trPr>
          <w:trHeight w:val="499"/>
        </w:trPr>
        <w:tc>
          <w:tcPr>
            <w:tcW w:w="9293" w:type="dxa"/>
            <w:shd w:val="clear" w:color="auto" w:fill="C6D9F1" w:themeFill="text2" w:themeFillTint="33"/>
            <w:vAlign w:val="center"/>
          </w:tcPr>
          <w:p w14:paraId="23473E36" w14:textId="7AA16BD6" w:rsidR="00447380" w:rsidRDefault="00447380" w:rsidP="00B61557">
            <w:pPr>
              <w:ind w:left="42" w:hanging="10"/>
              <w:rPr>
                <w:rFonts w:cstheme="minorHAnsi"/>
                <w:b/>
                <w:bCs/>
                <w:sz w:val="24"/>
              </w:rPr>
            </w:pPr>
            <w:r w:rsidRPr="00D62590">
              <w:rPr>
                <w:rFonts w:cstheme="minorHAnsi"/>
                <w:b/>
                <w:bCs/>
                <w:sz w:val="24"/>
              </w:rPr>
              <w:t>Actions correctives</w:t>
            </w:r>
            <w:r w:rsidR="00131E87">
              <w:rPr>
                <w:rFonts w:cstheme="minorHAnsi"/>
                <w:b/>
                <w:bCs/>
                <w:sz w:val="24"/>
              </w:rPr>
              <w:t xml:space="preserve"> </w:t>
            </w:r>
            <w:r w:rsidR="00131E87" w:rsidRPr="00131E87">
              <w:rPr>
                <w:rFonts w:cstheme="minorHAnsi"/>
                <w:sz w:val="24"/>
              </w:rPr>
              <w:t>/</w:t>
            </w:r>
            <w:r w:rsidR="00131E87">
              <w:rPr>
                <w:rFonts w:cstheme="minorHAnsi"/>
                <w:b/>
                <w:bCs/>
                <w:sz w:val="24"/>
              </w:rPr>
              <w:t xml:space="preserve"> </w:t>
            </w:r>
            <w:r w:rsidR="00131E87" w:rsidRPr="00131E87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Corrective</w:t>
            </w:r>
            <w:r w:rsidR="00131E87" w:rsidRPr="00B726F8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 xml:space="preserve"> actions</w:t>
            </w:r>
          </w:p>
          <w:p w14:paraId="5924FA86" w14:textId="61949063" w:rsidR="00447380" w:rsidRPr="00131E87" w:rsidRDefault="00447380" w:rsidP="00B61557">
            <w:pPr>
              <w:spacing w:after="4" w:line="248" w:lineRule="auto"/>
              <w:ind w:right="185"/>
              <w:jc w:val="both"/>
              <w:rPr>
                <w:rFonts w:cstheme="minorHAnsi"/>
                <w:i/>
                <w:sz w:val="18"/>
              </w:rPr>
            </w:pPr>
            <w:r w:rsidRPr="00D62590">
              <w:rPr>
                <w:rFonts w:cstheme="minorHAnsi"/>
                <w:i/>
                <w:sz w:val="18"/>
              </w:rPr>
              <w:t>Suite à analyse de l’évènement, description des mesures prises le cas échéant pour réduire le risque</w:t>
            </w:r>
            <w:r w:rsidR="00131E87">
              <w:rPr>
                <w:rFonts w:cstheme="minorHAnsi"/>
                <w:i/>
                <w:sz w:val="18"/>
              </w:rPr>
              <w:t xml:space="preserve"> </w:t>
            </w:r>
            <w:r w:rsidR="00131E87" w:rsidRPr="00A64CC8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31E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31E87" w:rsidRPr="00131E87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>Following analysis of the occurrence, description of measures taken, where applicable, to reduce the risk</w:t>
            </w:r>
          </w:p>
          <w:p w14:paraId="17DCFBB8" w14:textId="1333247E" w:rsidR="00131E87" w:rsidRPr="00131E87" w:rsidRDefault="00131E87" w:rsidP="00B61557">
            <w:pPr>
              <w:spacing w:after="4" w:line="248" w:lineRule="auto"/>
              <w:ind w:right="185"/>
              <w:jc w:val="both"/>
              <w:rPr>
                <w:rFonts w:cstheme="minorHAnsi"/>
                <w:i/>
                <w:sz w:val="18"/>
              </w:rPr>
            </w:pPr>
          </w:p>
        </w:tc>
      </w:tr>
      <w:tr w:rsidR="00447380" w:rsidRPr="00D62590" w14:paraId="71F53441" w14:textId="77777777" w:rsidTr="00713D86">
        <w:trPr>
          <w:trHeight w:val="3914"/>
        </w:trPr>
        <w:sdt>
          <w:sdtPr>
            <w:rPr>
              <w:rFonts w:cstheme="minorHAnsi"/>
              <w:i/>
              <w:noProof/>
              <w:sz w:val="20"/>
            </w:rPr>
            <w:id w:val="-691139983"/>
            <w:placeholder>
              <w:docPart w:val="50638F55A37B47BC82C22B125E2300B9"/>
            </w:placeholder>
            <w:showingPlcHdr/>
            <w15:appearance w15:val="hidden"/>
          </w:sdtPr>
          <w:sdtContent>
            <w:tc>
              <w:tcPr>
                <w:tcW w:w="9293" w:type="dxa"/>
              </w:tcPr>
              <w:p w14:paraId="4F4B5CC4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4A31234B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2A52976B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165E5C27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11385317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5BB24870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3582DBA2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7C446854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669DB3F9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7DA7FE32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2DC6FAA8" w14:textId="77777777" w:rsidR="00713D86" w:rsidRPr="008027E3" w:rsidRDefault="00713D86" w:rsidP="00713D86">
                <w:pPr>
                  <w:spacing w:line="265" w:lineRule="auto"/>
                  <w:ind w:hanging="10"/>
                  <w:rPr>
                    <w:rFonts w:ascii="Times New Roman" w:hAnsi="Times New Roman" w:cs="Times New Roman"/>
                    <w:i/>
                    <w:noProof/>
                    <w:sz w:val="24"/>
                    <w:szCs w:val="28"/>
                  </w:rPr>
                </w:pPr>
              </w:p>
              <w:p w14:paraId="19EE9C77" w14:textId="458AD9B2" w:rsidR="00447380" w:rsidRPr="00D62590" w:rsidRDefault="00447380" w:rsidP="00713D86">
                <w:pPr>
                  <w:spacing w:line="265" w:lineRule="auto"/>
                  <w:rPr>
                    <w:rFonts w:cstheme="minorHAnsi"/>
                    <w:i/>
                    <w:noProof/>
                    <w:sz w:val="20"/>
                  </w:rPr>
                </w:pPr>
              </w:p>
            </w:tc>
          </w:sdtContent>
        </w:sdt>
      </w:tr>
    </w:tbl>
    <w:p w14:paraId="39F59275" w14:textId="5F94FE34" w:rsidR="00347B58" w:rsidRPr="00B81332" w:rsidRDefault="00B81332" w:rsidP="00347B58">
      <w:pPr>
        <w:spacing w:after="0"/>
        <w:ind w:right="-142"/>
        <w:jc w:val="center"/>
        <w:rPr>
          <w:rFonts w:ascii="Arial Narrow" w:hAnsi="Arial Narrow"/>
          <w:b/>
          <w:sz w:val="20"/>
          <w:szCs w:val="16"/>
        </w:rPr>
      </w:pPr>
      <w:r>
        <w:rPr>
          <w:rFonts w:ascii="Arial Narrow" w:hAnsi="Arial Narrow"/>
          <w:b/>
          <w:sz w:val="20"/>
          <w:szCs w:val="16"/>
        </w:rPr>
        <w:t xml:space="preserve">VOLET ANALYSE </w:t>
      </w:r>
    </w:p>
    <w:sectPr w:rsidR="00347B58" w:rsidRPr="00B81332" w:rsidSect="00525D76">
      <w:pgSz w:w="11906" w:h="16838"/>
      <w:pgMar w:top="1276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2EE9" w14:textId="77777777" w:rsidR="00EF1F89" w:rsidRPr="006408EB" w:rsidRDefault="00EF1F89" w:rsidP="00F6337D">
      <w:pPr>
        <w:spacing w:after="0" w:line="240" w:lineRule="auto"/>
      </w:pPr>
      <w:r>
        <w:separator/>
      </w:r>
    </w:p>
  </w:endnote>
  <w:endnote w:type="continuationSeparator" w:id="0">
    <w:p w14:paraId="2F0EBBF0" w14:textId="77777777" w:rsidR="00EF1F89" w:rsidRPr="006408EB" w:rsidRDefault="00EF1F89" w:rsidP="00F6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B947" w14:textId="77777777" w:rsidR="00905F64" w:rsidRDefault="00905F64" w:rsidP="00905F64">
    <w:pPr>
      <w:pStyle w:val="Pieddepage"/>
      <w:rPr>
        <w:rFonts w:asciiTheme="majorHAnsi" w:hAnsiTheme="majorHAnsi" w:cs="Arial,Bold"/>
        <w:bCs/>
        <w:sz w:val="18"/>
        <w:szCs w:val="18"/>
      </w:rPr>
    </w:pPr>
    <w:r>
      <w:rPr>
        <w:rFonts w:asciiTheme="majorHAnsi" w:hAnsiTheme="majorHAnsi" w:cs="Arial,Bold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695EB" wp14:editId="58125C78">
              <wp:simplePos x="0" y="0"/>
              <wp:positionH relativeFrom="column">
                <wp:posOffset>-90805</wp:posOffset>
              </wp:positionH>
              <wp:positionV relativeFrom="paragraph">
                <wp:posOffset>97889</wp:posOffset>
              </wp:positionV>
              <wp:extent cx="6374321" cy="0"/>
              <wp:effectExtent l="0" t="0" r="0" b="0"/>
              <wp:wrapNone/>
              <wp:docPr id="1685748269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432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3D08A0" id="Connecteur droit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7.7pt" to="494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" strokecolor="#4579b8 [3044]"/>
          </w:pict>
        </mc:Fallback>
      </mc:AlternateContent>
    </w:r>
  </w:p>
  <w:p w14:paraId="6294A764" w14:textId="3DF0A005" w:rsidR="00905F64" w:rsidRPr="00091C8F" w:rsidRDefault="00905F64" w:rsidP="004D2009">
    <w:pPr>
      <w:jc w:val="right"/>
      <w:rPr>
        <w:rFonts w:ascii="Times New Roman" w:hAnsi="Times New Roman" w:cs="Times New Roman"/>
        <w:bCs/>
        <w:vertAlign w:val="superscript"/>
      </w:rPr>
    </w:pPr>
    <w:r w:rsidRPr="00091C8F">
      <w:rPr>
        <w:rFonts w:ascii="Times New Roman" w:hAnsi="Times New Roman" w:cs="Times New Roman"/>
        <w:bCs/>
        <w:vertAlign w:val="superscript"/>
      </w:rPr>
      <w:t xml:space="preserve">Compte-rendu d’événement de sécurité – </w:t>
    </w:r>
    <w:r w:rsidR="009B4BBD">
      <w:rPr>
        <w:rFonts w:ascii="Times New Roman" w:hAnsi="Times New Roman" w:cs="Times New Roman"/>
        <w:bCs/>
        <w:vertAlign w:val="superscript"/>
      </w:rPr>
      <w:t>aviation commerciale / générale</w:t>
    </w:r>
    <w:r w:rsidRPr="00091C8F">
      <w:rPr>
        <w:rFonts w:ascii="Times New Roman" w:hAnsi="Times New Roman" w:cs="Times New Roman"/>
        <w:bCs/>
        <w:vertAlign w:val="superscript"/>
      </w:rPr>
      <w:tab/>
    </w:r>
    <w:r w:rsidRPr="00091C8F">
      <w:rPr>
        <w:rFonts w:ascii="Times New Roman" w:hAnsi="Times New Roman" w:cs="Times New Roman"/>
        <w:bCs/>
        <w:vertAlign w:val="superscript"/>
      </w:rPr>
      <w:tab/>
    </w:r>
    <w:r w:rsidRPr="00091C8F">
      <w:rPr>
        <w:rFonts w:ascii="Times New Roman" w:hAnsi="Times New Roman" w:cs="Times New Roman"/>
        <w:bCs/>
        <w:vertAlign w:val="superscript"/>
      </w:rPr>
      <w:tab/>
    </w:r>
    <w:r w:rsidRPr="00091C8F">
      <w:rPr>
        <w:rFonts w:ascii="Times New Roman" w:hAnsi="Times New Roman" w:cs="Times New Roman"/>
        <w:bCs/>
        <w:vertAlign w:val="superscript"/>
      </w:rPr>
      <w:tab/>
      <w:t xml:space="preserve"> </w:t>
    </w:r>
    <w:r w:rsidRPr="00091C8F">
      <w:rPr>
        <w:rFonts w:ascii="Times New Roman" w:hAnsi="Times New Roman" w:cs="Times New Roman"/>
        <w:b/>
        <w:bCs/>
        <w:vertAlign w:val="superscript"/>
      </w:rPr>
      <w:fldChar w:fldCharType="begin"/>
    </w:r>
    <w:r w:rsidRPr="00091C8F">
      <w:rPr>
        <w:rFonts w:ascii="Times New Roman" w:hAnsi="Times New Roman" w:cs="Times New Roman"/>
        <w:b/>
        <w:bCs/>
        <w:vertAlign w:val="superscript"/>
      </w:rPr>
      <w:instrText>PAGE  \* Arabic  \* MERGEFORMAT</w:instrText>
    </w:r>
    <w:r w:rsidRPr="00091C8F">
      <w:rPr>
        <w:rFonts w:ascii="Times New Roman" w:hAnsi="Times New Roman" w:cs="Times New Roman"/>
        <w:b/>
        <w:bCs/>
        <w:vertAlign w:val="superscript"/>
      </w:rPr>
      <w:fldChar w:fldCharType="separate"/>
    </w:r>
    <w:r w:rsidRPr="00091C8F">
      <w:rPr>
        <w:rFonts w:ascii="Times New Roman" w:hAnsi="Times New Roman" w:cs="Times New Roman"/>
        <w:b/>
        <w:bCs/>
        <w:vertAlign w:val="superscript"/>
      </w:rPr>
      <w:t>2</w:t>
    </w:r>
    <w:r w:rsidRPr="00091C8F">
      <w:rPr>
        <w:rFonts w:ascii="Times New Roman" w:hAnsi="Times New Roman" w:cs="Times New Roman"/>
        <w:b/>
        <w:bCs/>
        <w:vertAlign w:val="superscript"/>
      </w:rPr>
      <w:fldChar w:fldCharType="end"/>
    </w:r>
    <w:r w:rsidRPr="00091C8F">
      <w:rPr>
        <w:rFonts w:ascii="Times New Roman" w:hAnsi="Times New Roman" w:cs="Times New Roman"/>
        <w:b/>
        <w:bCs/>
        <w:vertAlign w:val="superscript"/>
      </w:rPr>
      <w:t>/</w:t>
    </w:r>
    <w:r w:rsidRPr="00091C8F">
      <w:rPr>
        <w:rFonts w:ascii="Times New Roman" w:hAnsi="Times New Roman" w:cs="Times New Roman"/>
        <w:bCs/>
        <w:vertAlign w:val="superscript"/>
      </w:rPr>
      <w:t xml:space="preserve"> </w:t>
    </w:r>
    <w:r w:rsidRPr="00091C8F">
      <w:rPr>
        <w:rFonts w:ascii="Times New Roman" w:hAnsi="Times New Roman" w:cs="Times New Roman"/>
        <w:b/>
        <w:bCs/>
        <w:vertAlign w:val="superscript"/>
      </w:rPr>
      <w:fldChar w:fldCharType="begin"/>
    </w:r>
    <w:r w:rsidRPr="00091C8F">
      <w:rPr>
        <w:rFonts w:ascii="Times New Roman" w:hAnsi="Times New Roman" w:cs="Times New Roman"/>
        <w:b/>
        <w:bCs/>
        <w:vertAlign w:val="superscript"/>
      </w:rPr>
      <w:instrText>NUMPAGES  \* Arabic  \* MERGEFORMAT</w:instrText>
    </w:r>
    <w:r w:rsidRPr="00091C8F">
      <w:rPr>
        <w:rFonts w:ascii="Times New Roman" w:hAnsi="Times New Roman" w:cs="Times New Roman"/>
        <w:b/>
        <w:bCs/>
        <w:vertAlign w:val="superscript"/>
      </w:rPr>
      <w:fldChar w:fldCharType="separate"/>
    </w:r>
    <w:r w:rsidRPr="00091C8F">
      <w:rPr>
        <w:rFonts w:ascii="Times New Roman" w:hAnsi="Times New Roman" w:cs="Times New Roman"/>
        <w:b/>
        <w:bCs/>
        <w:vertAlign w:val="superscript"/>
      </w:rPr>
      <w:t>5</w:t>
    </w:r>
    <w:r w:rsidRPr="00091C8F">
      <w:rPr>
        <w:rFonts w:ascii="Times New Roman" w:hAnsi="Times New Roman" w:cs="Times New Roman"/>
        <w:b/>
        <w:bCs/>
        <w:vertAlign w:val="superscript"/>
      </w:rPr>
      <w:fldChar w:fldCharType="end"/>
    </w:r>
  </w:p>
  <w:p w14:paraId="4E78F444" w14:textId="717AFEFA" w:rsidR="00F418BF" w:rsidRPr="00F418BF" w:rsidRDefault="00F41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BEB5" w14:textId="77777777" w:rsidR="00EF1F89" w:rsidRPr="006408EB" w:rsidRDefault="00EF1F89" w:rsidP="00F6337D">
      <w:pPr>
        <w:spacing w:after="0" w:line="240" w:lineRule="auto"/>
      </w:pPr>
      <w:r>
        <w:separator/>
      </w:r>
    </w:p>
  </w:footnote>
  <w:footnote w:type="continuationSeparator" w:id="0">
    <w:p w14:paraId="3B523FEB" w14:textId="77777777" w:rsidR="00EF1F89" w:rsidRPr="006408EB" w:rsidRDefault="00EF1F89" w:rsidP="00F6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EE28" w14:textId="51E3ECD5" w:rsidR="009E44E5" w:rsidRPr="00A8527A" w:rsidRDefault="005B07E0" w:rsidP="00200B97">
    <w:pPr>
      <w:pStyle w:val="Pieddepage"/>
      <w:jc w:val="center"/>
      <w:rPr>
        <w:rFonts w:ascii="Times New Roman" w:hAnsi="Times New Roman" w:cs="Times New Roman"/>
        <w:b/>
        <w:color w:val="C0504D" w:themeColor="accent2"/>
        <w:sz w:val="24"/>
        <w:szCs w:val="24"/>
      </w:rPr>
    </w:pPr>
    <w:bookmarkStart w:id="2" w:name="_Hlk221866153"/>
    <w:r w:rsidRPr="00A8527A">
      <w:rPr>
        <w:rFonts w:ascii="Times New Roman" w:hAnsi="Times New Roman" w:cs="Times New Roman"/>
        <w:b/>
        <w:color w:val="C0504D" w:themeColor="accent2"/>
        <w:sz w:val="24"/>
        <w:szCs w:val="24"/>
      </w:rPr>
      <w:t>ANAC-TOGO/SSP/FORM</w:t>
    </w:r>
    <w:r w:rsidR="008138D1">
      <w:rPr>
        <w:rFonts w:ascii="Times New Roman" w:hAnsi="Times New Roman" w:cs="Times New Roman"/>
        <w:b/>
        <w:color w:val="C0504D" w:themeColor="accent2"/>
        <w:sz w:val="24"/>
        <w:szCs w:val="24"/>
      </w:rPr>
      <w:t xml:space="preserve"> </w:t>
    </w:r>
    <w:r w:rsidRPr="00A8527A">
      <w:rPr>
        <w:rFonts w:ascii="Times New Roman" w:hAnsi="Times New Roman" w:cs="Times New Roman"/>
        <w:b/>
        <w:color w:val="C0504D" w:themeColor="accent2"/>
        <w:sz w:val="24"/>
        <w:szCs w:val="24"/>
      </w:rPr>
      <w:t>00</w:t>
    </w:r>
    <w:r w:rsidR="004A1B09">
      <w:rPr>
        <w:rFonts w:ascii="Times New Roman" w:hAnsi="Times New Roman" w:cs="Times New Roman"/>
        <w:b/>
        <w:color w:val="C0504D" w:themeColor="accent2"/>
        <w:sz w:val="24"/>
        <w:szCs w:val="24"/>
      </w:rPr>
      <w:t>3</w:t>
    </w:r>
  </w:p>
  <w:bookmarkEnd w:id="2"/>
  <w:p w14:paraId="2A9A2D83" w14:textId="77777777" w:rsidR="00A97AA1" w:rsidRPr="006C7779" w:rsidRDefault="00A97AA1" w:rsidP="00A97AA1">
    <w:pPr>
      <w:pStyle w:val="Pieddepage"/>
      <w:jc w:val="center"/>
      <w:rPr>
        <w:rFonts w:ascii="Times New Roman" w:hAnsi="Times New Roman" w:cs="Times New Roman"/>
        <w:b/>
      </w:rPr>
    </w:pPr>
    <w:r w:rsidRPr="00A97AA1">
      <w:rPr>
        <w:rFonts w:ascii="Times New Roman" w:eastAsiaTheme="minorHAnsi" w:hAnsi="Times New Roman" w:cs="Times New Roman"/>
        <w:b/>
        <w:kern w:val="2"/>
        <w:lang w:eastAsia="en-US"/>
        <w14:ligatures w14:val="standardContextual"/>
      </w:rPr>
      <w:t xml:space="preserve">COMPTE-RENDU OBLIGATOIRE D’EVENEMENT DE SECURITE </w:t>
    </w:r>
  </w:p>
  <w:p w14:paraId="77D0D506" w14:textId="761BDED1" w:rsidR="00A97AA1" w:rsidRPr="00A97AA1" w:rsidRDefault="00A97AA1" w:rsidP="00A97AA1">
    <w:pPr>
      <w:pStyle w:val="Pieddepage"/>
      <w:jc w:val="center"/>
      <w:rPr>
        <w:rFonts w:ascii="Times New Roman" w:eastAsiaTheme="minorHAnsi" w:hAnsi="Times New Roman" w:cs="Times New Roman"/>
        <w:b/>
        <w:color w:val="4F81BD" w:themeColor="accent1"/>
        <w:kern w:val="2"/>
        <w:lang w:eastAsia="en-US"/>
        <w14:ligatures w14:val="standardContextual"/>
      </w:rPr>
    </w:pPr>
    <w:r w:rsidRPr="00A97AA1">
      <w:rPr>
        <w:rFonts w:ascii="Times New Roman" w:eastAsiaTheme="minorHAnsi" w:hAnsi="Times New Roman" w:cs="Times New Roman"/>
        <w:b/>
        <w:color w:val="4F81BD" w:themeColor="accent1"/>
        <w:kern w:val="2"/>
        <w:lang w:eastAsia="en-US"/>
        <w14:ligatures w14:val="standardContextual"/>
      </w:rPr>
      <w:t>MANDATORY OCCURRENCE REPORT</w:t>
    </w:r>
  </w:p>
  <w:p w14:paraId="539F479E" w14:textId="4E7FE4DE" w:rsidR="00200B97" w:rsidRPr="00A97AA1" w:rsidRDefault="009B4BBD" w:rsidP="00200B97">
    <w:pPr>
      <w:pStyle w:val="En-tte"/>
      <w:jc w:val="center"/>
      <w:rPr>
        <w:rFonts w:ascii="Times New Roman" w:hAnsi="Times New Roman" w:cs="Times New Roman"/>
        <w:b/>
        <w:sz w:val="24"/>
        <w:szCs w:val="24"/>
        <w:lang w:val="en-029"/>
      </w:rPr>
    </w:pPr>
    <w:r w:rsidRPr="00A97AA1">
      <w:rPr>
        <w:rFonts w:ascii="Times New Roman" w:eastAsiaTheme="minorHAnsi" w:hAnsi="Times New Roman" w:cs="Times New Roman"/>
        <w:b/>
        <w:bCs/>
        <w:i/>
        <w:iCs/>
        <w:kern w:val="2"/>
        <w:lang w:eastAsia="en-US"/>
        <w14:ligatures w14:val="standardContextual"/>
      </w:rPr>
      <w:t>DETECTE EN AVIATION COMMERCIALE/GENERALE</w:t>
    </w:r>
    <w:r w:rsidR="00A97AA1" w:rsidRPr="00A97AA1">
      <w:rPr>
        <w:rFonts w:ascii="Times New Roman" w:eastAsiaTheme="minorHAnsi" w:hAnsi="Times New Roman" w:cs="Times New Roman"/>
        <w:b/>
        <w:bCs/>
        <w:i/>
        <w:iCs/>
        <w:kern w:val="2"/>
        <w:lang w:eastAsia="en-US"/>
        <w14:ligatures w14:val="standardContextual"/>
      </w:rPr>
      <w:t>/</w:t>
    </w:r>
    <w:r w:rsidR="00A97AA1" w:rsidRPr="00A97AA1">
      <w:rPr>
        <w:rFonts w:ascii="Times New Roman" w:hAnsi="Times New Roman" w:cs="Times New Roman"/>
        <w:b/>
        <w:bCs/>
        <w:i/>
        <w:iCs/>
        <w:color w:val="4F81BD" w:themeColor="accent1"/>
        <w:lang w:val="en-029"/>
      </w:rPr>
      <w:t xml:space="preserve"> detected in </w:t>
    </w:r>
    <w:r w:rsidR="00A97AA1">
      <w:rPr>
        <w:rFonts w:ascii="Times New Roman" w:hAnsi="Times New Roman" w:cs="Times New Roman"/>
        <w:b/>
        <w:bCs/>
        <w:i/>
        <w:iCs/>
        <w:color w:val="4F81BD" w:themeColor="accent1"/>
        <w:lang w:val="en-029"/>
      </w:rPr>
      <w:t>g</w:t>
    </w:r>
    <w:r w:rsidR="00A97AA1" w:rsidRPr="00A97AA1">
      <w:rPr>
        <w:rFonts w:ascii="Times New Roman" w:hAnsi="Times New Roman" w:cs="Times New Roman"/>
        <w:b/>
        <w:bCs/>
        <w:i/>
        <w:iCs/>
        <w:color w:val="4F81BD" w:themeColor="accent1"/>
        <w:lang w:val="en-029"/>
      </w:rPr>
      <w:t>eneral/</w:t>
    </w:r>
    <w:r w:rsidR="00A97AA1">
      <w:rPr>
        <w:rFonts w:ascii="Times New Roman" w:hAnsi="Times New Roman" w:cs="Times New Roman"/>
        <w:b/>
        <w:bCs/>
        <w:i/>
        <w:iCs/>
        <w:color w:val="4F81BD" w:themeColor="accent1"/>
        <w:lang w:val="en-029"/>
      </w:rPr>
      <w:t>c</w:t>
    </w:r>
    <w:r w:rsidR="00A97AA1" w:rsidRPr="00A97AA1">
      <w:rPr>
        <w:rFonts w:ascii="Times New Roman" w:hAnsi="Times New Roman" w:cs="Times New Roman"/>
        <w:b/>
        <w:bCs/>
        <w:i/>
        <w:iCs/>
        <w:color w:val="4F81BD" w:themeColor="accent1"/>
        <w:lang w:val="en-029"/>
      </w:rPr>
      <w:t>o</w:t>
    </w:r>
    <w:r w:rsidR="00A97AA1">
      <w:rPr>
        <w:rFonts w:ascii="Times New Roman" w:hAnsi="Times New Roman" w:cs="Times New Roman"/>
        <w:b/>
        <w:bCs/>
        <w:i/>
        <w:iCs/>
        <w:color w:val="4F81BD" w:themeColor="accent1"/>
        <w:lang w:val="en-029"/>
      </w:rPr>
      <w:t>mmercial aviation</w:t>
    </w:r>
  </w:p>
  <w:p w14:paraId="61AE63C8" w14:textId="77777777" w:rsidR="00A97AA1" w:rsidRPr="00A97AA1" w:rsidRDefault="00A97AA1" w:rsidP="00200B97">
    <w:pPr>
      <w:pStyle w:val="En-tte"/>
      <w:jc w:val="center"/>
      <w:rPr>
        <w:sz w:val="12"/>
        <w:lang w:val="en-02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1A3539"/>
    <w:multiLevelType w:val="hybridMultilevel"/>
    <w:tmpl w:val="E9A2972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4724306">
    <w:abstractNumId w:val="1"/>
  </w:num>
  <w:num w:numId="2" w16cid:durableId="9251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dyBN+9vTkrR1yht73M8RoAN+on10K5IAnuyiyG2PNOjgvGi+nEC4B7qUdaDjDcRsRyg3QnWFLBdPy7coOwDQ==" w:salt="o6M9eb1oylcN6vgEDMZNr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;v-text-anchor:middle" fillcolor="window" strokecolor="windowText">
      <v:fill color="window"/>
      <v:stroke color="windowText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7D"/>
    <w:rsid w:val="000021A5"/>
    <w:rsid w:val="00004B1E"/>
    <w:rsid w:val="00015E0D"/>
    <w:rsid w:val="00021D8C"/>
    <w:rsid w:val="0002477F"/>
    <w:rsid w:val="00025B1B"/>
    <w:rsid w:val="000314EB"/>
    <w:rsid w:val="0003193A"/>
    <w:rsid w:val="00037993"/>
    <w:rsid w:val="000440BB"/>
    <w:rsid w:val="00044D5D"/>
    <w:rsid w:val="0004605F"/>
    <w:rsid w:val="0005015E"/>
    <w:rsid w:val="00057279"/>
    <w:rsid w:val="000642C0"/>
    <w:rsid w:val="00064894"/>
    <w:rsid w:val="00064BE9"/>
    <w:rsid w:val="00067997"/>
    <w:rsid w:val="000722B1"/>
    <w:rsid w:val="00083D36"/>
    <w:rsid w:val="00091C8F"/>
    <w:rsid w:val="00095060"/>
    <w:rsid w:val="00097320"/>
    <w:rsid w:val="000A2DDE"/>
    <w:rsid w:val="000A6BAE"/>
    <w:rsid w:val="000B5EBD"/>
    <w:rsid w:val="000C6175"/>
    <w:rsid w:val="000D4094"/>
    <w:rsid w:val="000D4CEF"/>
    <w:rsid w:val="000E6DFB"/>
    <w:rsid w:val="000E75E2"/>
    <w:rsid w:val="000F3D33"/>
    <w:rsid w:val="000F7391"/>
    <w:rsid w:val="0010676F"/>
    <w:rsid w:val="001160B1"/>
    <w:rsid w:val="00120CD6"/>
    <w:rsid w:val="001264A0"/>
    <w:rsid w:val="00131E87"/>
    <w:rsid w:val="00135BD7"/>
    <w:rsid w:val="001361D1"/>
    <w:rsid w:val="00145024"/>
    <w:rsid w:val="001533AE"/>
    <w:rsid w:val="00154A05"/>
    <w:rsid w:val="001572E5"/>
    <w:rsid w:val="00160B93"/>
    <w:rsid w:val="00160BCD"/>
    <w:rsid w:val="00181EDC"/>
    <w:rsid w:val="00187637"/>
    <w:rsid w:val="00187A91"/>
    <w:rsid w:val="001B2560"/>
    <w:rsid w:val="001C2F70"/>
    <w:rsid w:val="001C6BA8"/>
    <w:rsid w:val="001D1944"/>
    <w:rsid w:val="001D3258"/>
    <w:rsid w:val="001D691B"/>
    <w:rsid w:val="001F4552"/>
    <w:rsid w:val="00200B97"/>
    <w:rsid w:val="00223E91"/>
    <w:rsid w:val="00226DB8"/>
    <w:rsid w:val="002346E8"/>
    <w:rsid w:val="00234A7D"/>
    <w:rsid w:val="00234BBD"/>
    <w:rsid w:val="00240D28"/>
    <w:rsid w:val="0024348A"/>
    <w:rsid w:val="002458E6"/>
    <w:rsid w:val="0025147C"/>
    <w:rsid w:val="00275DBD"/>
    <w:rsid w:val="0028422E"/>
    <w:rsid w:val="00284D2E"/>
    <w:rsid w:val="00285482"/>
    <w:rsid w:val="0029235C"/>
    <w:rsid w:val="002963EE"/>
    <w:rsid w:val="002A06AF"/>
    <w:rsid w:val="002A35E2"/>
    <w:rsid w:val="002B2234"/>
    <w:rsid w:val="002B223A"/>
    <w:rsid w:val="002B76AC"/>
    <w:rsid w:val="002D0805"/>
    <w:rsid w:val="002D4069"/>
    <w:rsid w:val="002D4621"/>
    <w:rsid w:val="002D5E8B"/>
    <w:rsid w:val="002D6019"/>
    <w:rsid w:val="002E28B7"/>
    <w:rsid w:val="002F09F6"/>
    <w:rsid w:val="002F3E53"/>
    <w:rsid w:val="00301883"/>
    <w:rsid w:val="003105B6"/>
    <w:rsid w:val="0031676A"/>
    <w:rsid w:val="00326EE8"/>
    <w:rsid w:val="0033306B"/>
    <w:rsid w:val="00334970"/>
    <w:rsid w:val="00334E37"/>
    <w:rsid w:val="00341197"/>
    <w:rsid w:val="00347B58"/>
    <w:rsid w:val="00356CE9"/>
    <w:rsid w:val="003662B6"/>
    <w:rsid w:val="00372D21"/>
    <w:rsid w:val="00372E7B"/>
    <w:rsid w:val="003757DB"/>
    <w:rsid w:val="00377DF4"/>
    <w:rsid w:val="00391669"/>
    <w:rsid w:val="00395459"/>
    <w:rsid w:val="003962B5"/>
    <w:rsid w:val="00397E79"/>
    <w:rsid w:val="003A1401"/>
    <w:rsid w:val="003A2962"/>
    <w:rsid w:val="003B14EC"/>
    <w:rsid w:val="003B55E5"/>
    <w:rsid w:val="003B725B"/>
    <w:rsid w:val="003B7872"/>
    <w:rsid w:val="003C43D5"/>
    <w:rsid w:val="003E752E"/>
    <w:rsid w:val="003F0270"/>
    <w:rsid w:val="003F097E"/>
    <w:rsid w:val="003F3008"/>
    <w:rsid w:val="003F5C3E"/>
    <w:rsid w:val="004019C6"/>
    <w:rsid w:val="00402DE4"/>
    <w:rsid w:val="00404186"/>
    <w:rsid w:val="0040627D"/>
    <w:rsid w:val="00422E51"/>
    <w:rsid w:val="004233A9"/>
    <w:rsid w:val="00430306"/>
    <w:rsid w:val="00433620"/>
    <w:rsid w:val="004425E4"/>
    <w:rsid w:val="004446F3"/>
    <w:rsid w:val="00447380"/>
    <w:rsid w:val="00451FD5"/>
    <w:rsid w:val="00455352"/>
    <w:rsid w:val="00456ECA"/>
    <w:rsid w:val="004606BC"/>
    <w:rsid w:val="00465592"/>
    <w:rsid w:val="00467768"/>
    <w:rsid w:val="00467E50"/>
    <w:rsid w:val="004716D9"/>
    <w:rsid w:val="00482634"/>
    <w:rsid w:val="00484114"/>
    <w:rsid w:val="004842E2"/>
    <w:rsid w:val="00485961"/>
    <w:rsid w:val="004A0AFC"/>
    <w:rsid w:val="004A1B09"/>
    <w:rsid w:val="004A209C"/>
    <w:rsid w:val="004A3489"/>
    <w:rsid w:val="004A4478"/>
    <w:rsid w:val="004A6395"/>
    <w:rsid w:val="004A65BB"/>
    <w:rsid w:val="004B60A1"/>
    <w:rsid w:val="004C217B"/>
    <w:rsid w:val="004C65A8"/>
    <w:rsid w:val="004D2009"/>
    <w:rsid w:val="004D32EF"/>
    <w:rsid w:val="004D3719"/>
    <w:rsid w:val="004D5AE0"/>
    <w:rsid w:val="004E26D1"/>
    <w:rsid w:val="004E64DD"/>
    <w:rsid w:val="004F23F4"/>
    <w:rsid w:val="00501ECC"/>
    <w:rsid w:val="005142B8"/>
    <w:rsid w:val="00517DDF"/>
    <w:rsid w:val="00525D76"/>
    <w:rsid w:val="005301A2"/>
    <w:rsid w:val="005305C6"/>
    <w:rsid w:val="00533AC9"/>
    <w:rsid w:val="00543B21"/>
    <w:rsid w:val="00543F79"/>
    <w:rsid w:val="00550192"/>
    <w:rsid w:val="00550D5C"/>
    <w:rsid w:val="005512F6"/>
    <w:rsid w:val="00565CF2"/>
    <w:rsid w:val="00570577"/>
    <w:rsid w:val="00582A91"/>
    <w:rsid w:val="0059072C"/>
    <w:rsid w:val="00592B80"/>
    <w:rsid w:val="005B07E0"/>
    <w:rsid w:val="005B1B71"/>
    <w:rsid w:val="005B44D6"/>
    <w:rsid w:val="005B5FAC"/>
    <w:rsid w:val="005C77F9"/>
    <w:rsid w:val="005D6DB1"/>
    <w:rsid w:val="005D7390"/>
    <w:rsid w:val="005F4607"/>
    <w:rsid w:val="005F60EC"/>
    <w:rsid w:val="005F6F60"/>
    <w:rsid w:val="00611569"/>
    <w:rsid w:val="00635BE0"/>
    <w:rsid w:val="00640B35"/>
    <w:rsid w:val="006451CD"/>
    <w:rsid w:val="00647A96"/>
    <w:rsid w:val="00653A56"/>
    <w:rsid w:val="00654AC0"/>
    <w:rsid w:val="006578C1"/>
    <w:rsid w:val="006679FC"/>
    <w:rsid w:val="006710F3"/>
    <w:rsid w:val="006729EA"/>
    <w:rsid w:val="00675DB3"/>
    <w:rsid w:val="006819EA"/>
    <w:rsid w:val="006926D0"/>
    <w:rsid w:val="006A6519"/>
    <w:rsid w:val="006B6433"/>
    <w:rsid w:val="006B7C3D"/>
    <w:rsid w:val="006C012E"/>
    <w:rsid w:val="006C0330"/>
    <w:rsid w:val="006C0EF5"/>
    <w:rsid w:val="006C762A"/>
    <w:rsid w:val="006D205C"/>
    <w:rsid w:val="007025C8"/>
    <w:rsid w:val="007028DE"/>
    <w:rsid w:val="00702CB9"/>
    <w:rsid w:val="00706755"/>
    <w:rsid w:val="00711E53"/>
    <w:rsid w:val="00713D86"/>
    <w:rsid w:val="00714A71"/>
    <w:rsid w:val="00716BE8"/>
    <w:rsid w:val="007246AB"/>
    <w:rsid w:val="00724ABF"/>
    <w:rsid w:val="007253A1"/>
    <w:rsid w:val="00725EAF"/>
    <w:rsid w:val="007260EE"/>
    <w:rsid w:val="00743FF5"/>
    <w:rsid w:val="00752351"/>
    <w:rsid w:val="00756D2A"/>
    <w:rsid w:val="007764E9"/>
    <w:rsid w:val="007834BF"/>
    <w:rsid w:val="00794B70"/>
    <w:rsid w:val="00797279"/>
    <w:rsid w:val="007A1F78"/>
    <w:rsid w:val="007A353A"/>
    <w:rsid w:val="007A46FF"/>
    <w:rsid w:val="007A5369"/>
    <w:rsid w:val="007A5FE0"/>
    <w:rsid w:val="007B17C2"/>
    <w:rsid w:val="007C652B"/>
    <w:rsid w:val="007D03AC"/>
    <w:rsid w:val="007D24AD"/>
    <w:rsid w:val="007D2B8D"/>
    <w:rsid w:val="007D5D2C"/>
    <w:rsid w:val="007E07B7"/>
    <w:rsid w:val="007E3804"/>
    <w:rsid w:val="007F07B4"/>
    <w:rsid w:val="007F0F39"/>
    <w:rsid w:val="007F11A2"/>
    <w:rsid w:val="007F2E5F"/>
    <w:rsid w:val="007F4A25"/>
    <w:rsid w:val="007F4B0C"/>
    <w:rsid w:val="007F5EFA"/>
    <w:rsid w:val="008027E3"/>
    <w:rsid w:val="00807BCF"/>
    <w:rsid w:val="008138D1"/>
    <w:rsid w:val="00820D3C"/>
    <w:rsid w:val="00825865"/>
    <w:rsid w:val="00826976"/>
    <w:rsid w:val="00832BC7"/>
    <w:rsid w:val="00833AF1"/>
    <w:rsid w:val="008340A9"/>
    <w:rsid w:val="008351DB"/>
    <w:rsid w:val="008371F3"/>
    <w:rsid w:val="00840653"/>
    <w:rsid w:val="0084206A"/>
    <w:rsid w:val="00843B1E"/>
    <w:rsid w:val="00851BE3"/>
    <w:rsid w:val="008543DD"/>
    <w:rsid w:val="00855709"/>
    <w:rsid w:val="00857DE7"/>
    <w:rsid w:val="00860801"/>
    <w:rsid w:val="00861985"/>
    <w:rsid w:val="0086238A"/>
    <w:rsid w:val="008623C2"/>
    <w:rsid w:val="00865642"/>
    <w:rsid w:val="00877256"/>
    <w:rsid w:val="008869C5"/>
    <w:rsid w:val="00896691"/>
    <w:rsid w:val="00897EAF"/>
    <w:rsid w:val="008A5902"/>
    <w:rsid w:val="008A60C8"/>
    <w:rsid w:val="008B3736"/>
    <w:rsid w:val="008C237A"/>
    <w:rsid w:val="008C31E3"/>
    <w:rsid w:val="008D22D0"/>
    <w:rsid w:val="008D3592"/>
    <w:rsid w:val="008D70FE"/>
    <w:rsid w:val="008E2893"/>
    <w:rsid w:val="008E38B8"/>
    <w:rsid w:val="008E3903"/>
    <w:rsid w:val="008E3B33"/>
    <w:rsid w:val="008E5CC6"/>
    <w:rsid w:val="008F0DCE"/>
    <w:rsid w:val="008F2E0C"/>
    <w:rsid w:val="008F3B7B"/>
    <w:rsid w:val="008F5070"/>
    <w:rsid w:val="008F5A02"/>
    <w:rsid w:val="00905F64"/>
    <w:rsid w:val="0090676D"/>
    <w:rsid w:val="009251A8"/>
    <w:rsid w:val="009262C7"/>
    <w:rsid w:val="00933DB6"/>
    <w:rsid w:val="0094432B"/>
    <w:rsid w:val="0094791E"/>
    <w:rsid w:val="00956DE4"/>
    <w:rsid w:val="009761C2"/>
    <w:rsid w:val="00976C14"/>
    <w:rsid w:val="00980076"/>
    <w:rsid w:val="0099150B"/>
    <w:rsid w:val="0099172A"/>
    <w:rsid w:val="009A0F8C"/>
    <w:rsid w:val="009A50E8"/>
    <w:rsid w:val="009A5F2F"/>
    <w:rsid w:val="009A6FA5"/>
    <w:rsid w:val="009B4BBD"/>
    <w:rsid w:val="009C1550"/>
    <w:rsid w:val="009D18AA"/>
    <w:rsid w:val="009E153E"/>
    <w:rsid w:val="009E44E5"/>
    <w:rsid w:val="009E6773"/>
    <w:rsid w:val="00A0015F"/>
    <w:rsid w:val="00A01CE6"/>
    <w:rsid w:val="00A02E07"/>
    <w:rsid w:val="00A06758"/>
    <w:rsid w:val="00A141F5"/>
    <w:rsid w:val="00A16DAF"/>
    <w:rsid w:val="00A2165E"/>
    <w:rsid w:val="00A262A2"/>
    <w:rsid w:val="00A32CED"/>
    <w:rsid w:val="00A37AB7"/>
    <w:rsid w:val="00A402BD"/>
    <w:rsid w:val="00A406C7"/>
    <w:rsid w:val="00A423FF"/>
    <w:rsid w:val="00A44AE8"/>
    <w:rsid w:val="00A51CDF"/>
    <w:rsid w:val="00A55068"/>
    <w:rsid w:val="00A561B4"/>
    <w:rsid w:val="00A570F7"/>
    <w:rsid w:val="00A572EB"/>
    <w:rsid w:val="00A66B54"/>
    <w:rsid w:val="00A717C6"/>
    <w:rsid w:val="00A7716B"/>
    <w:rsid w:val="00A8527A"/>
    <w:rsid w:val="00A86E94"/>
    <w:rsid w:val="00A93560"/>
    <w:rsid w:val="00A97AA1"/>
    <w:rsid w:val="00AB7114"/>
    <w:rsid w:val="00AC3DF9"/>
    <w:rsid w:val="00AD0B17"/>
    <w:rsid w:val="00AE2B19"/>
    <w:rsid w:val="00AE3464"/>
    <w:rsid w:val="00AF7E12"/>
    <w:rsid w:val="00B0113F"/>
    <w:rsid w:val="00B05D58"/>
    <w:rsid w:val="00B069CD"/>
    <w:rsid w:val="00B13B24"/>
    <w:rsid w:val="00B13E5F"/>
    <w:rsid w:val="00B22C8E"/>
    <w:rsid w:val="00B30E76"/>
    <w:rsid w:val="00B31A36"/>
    <w:rsid w:val="00B31C76"/>
    <w:rsid w:val="00B45613"/>
    <w:rsid w:val="00B50CA9"/>
    <w:rsid w:val="00B54C6A"/>
    <w:rsid w:val="00B55136"/>
    <w:rsid w:val="00B57C52"/>
    <w:rsid w:val="00B61529"/>
    <w:rsid w:val="00B61557"/>
    <w:rsid w:val="00B63F50"/>
    <w:rsid w:val="00B67CC3"/>
    <w:rsid w:val="00B80324"/>
    <w:rsid w:val="00B81332"/>
    <w:rsid w:val="00B87539"/>
    <w:rsid w:val="00BA1AD4"/>
    <w:rsid w:val="00BA248E"/>
    <w:rsid w:val="00BB3414"/>
    <w:rsid w:val="00BB7E90"/>
    <w:rsid w:val="00BC3939"/>
    <w:rsid w:val="00BC675D"/>
    <w:rsid w:val="00BC7ECD"/>
    <w:rsid w:val="00BD4947"/>
    <w:rsid w:val="00BD5560"/>
    <w:rsid w:val="00BF1B56"/>
    <w:rsid w:val="00BF2666"/>
    <w:rsid w:val="00BF2C3D"/>
    <w:rsid w:val="00BF50B3"/>
    <w:rsid w:val="00C11206"/>
    <w:rsid w:val="00C12AF5"/>
    <w:rsid w:val="00C23B70"/>
    <w:rsid w:val="00C2624F"/>
    <w:rsid w:val="00C30489"/>
    <w:rsid w:val="00C3285A"/>
    <w:rsid w:val="00C3418B"/>
    <w:rsid w:val="00C40259"/>
    <w:rsid w:val="00C42DFB"/>
    <w:rsid w:val="00C43A60"/>
    <w:rsid w:val="00C4626F"/>
    <w:rsid w:val="00C476BA"/>
    <w:rsid w:val="00C51502"/>
    <w:rsid w:val="00C62783"/>
    <w:rsid w:val="00C83B72"/>
    <w:rsid w:val="00C83EC5"/>
    <w:rsid w:val="00C84387"/>
    <w:rsid w:val="00C93344"/>
    <w:rsid w:val="00C952E7"/>
    <w:rsid w:val="00CA38D5"/>
    <w:rsid w:val="00CA40EA"/>
    <w:rsid w:val="00CA50BE"/>
    <w:rsid w:val="00CB2A47"/>
    <w:rsid w:val="00CC37BB"/>
    <w:rsid w:val="00CD16ED"/>
    <w:rsid w:val="00CD4902"/>
    <w:rsid w:val="00CE283C"/>
    <w:rsid w:val="00CF0F13"/>
    <w:rsid w:val="00CF5CAF"/>
    <w:rsid w:val="00CF6E8C"/>
    <w:rsid w:val="00D03EB7"/>
    <w:rsid w:val="00D12AD8"/>
    <w:rsid w:val="00D16340"/>
    <w:rsid w:val="00D31279"/>
    <w:rsid w:val="00D35E45"/>
    <w:rsid w:val="00D41320"/>
    <w:rsid w:val="00D469DF"/>
    <w:rsid w:val="00D523D5"/>
    <w:rsid w:val="00D52556"/>
    <w:rsid w:val="00D61225"/>
    <w:rsid w:val="00D64AE6"/>
    <w:rsid w:val="00D83601"/>
    <w:rsid w:val="00D84E39"/>
    <w:rsid w:val="00D92245"/>
    <w:rsid w:val="00D9347F"/>
    <w:rsid w:val="00D95E1C"/>
    <w:rsid w:val="00DB1904"/>
    <w:rsid w:val="00DB625E"/>
    <w:rsid w:val="00DC54BD"/>
    <w:rsid w:val="00DD277B"/>
    <w:rsid w:val="00DD3A8D"/>
    <w:rsid w:val="00DD4599"/>
    <w:rsid w:val="00DD492A"/>
    <w:rsid w:val="00DD4F6A"/>
    <w:rsid w:val="00DD78CD"/>
    <w:rsid w:val="00DE6CF3"/>
    <w:rsid w:val="00DF19A7"/>
    <w:rsid w:val="00DF3AF9"/>
    <w:rsid w:val="00E03416"/>
    <w:rsid w:val="00E1287C"/>
    <w:rsid w:val="00E22AAC"/>
    <w:rsid w:val="00E2487F"/>
    <w:rsid w:val="00E2645F"/>
    <w:rsid w:val="00E41487"/>
    <w:rsid w:val="00E4309A"/>
    <w:rsid w:val="00E47835"/>
    <w:rsid w:val="00E50A25"/>
    <w:rsid w:val="00E52E0B"/>
    <w:rsid w:val="00E576C8"/>
    <w:rsid w:val="00E57951"/>
    <w:rsid w:val="00E6554E"/>
    <w:rsid w:val="00E65E1D"/>
    <w:rsid w:val="00E671B3"/>
    <w:rsid w:val="00E70A48"/>
    <w:rsid w:val="00E71DB1"/>
    <w:rsid w:val="00E75D55"/>
    <w:rsid w:val="00E81FF5"/>
    <w:rsid w:val="00E82B86"/>
    <w:rsid w:val="00E84C94"/>
    <w:rsid w:val="00E90DB5"/>
    <w:rsid w:val="00EA4A12"/>
    <w:rsid w:val="00EA6791"/>
    <w:rsid w:val="00ED2E65"/>
    <w:rsid w:val="00ED3273"/>
    <w:rsid w:val="00ED5F97"/>
    <w:rsid w:val="00EE42A3"/>
    <w:rsid w:val="00EE6F66"/>
    <w:rsid w:val="00EE705D"/>
    <w:rsid w:val="00EF1F89"/>
    <w:rsid w:val="00EF5B79"/>
    <w:rsid w:val="00F0127B"/>
    <w:rsid w:val="00F05651"/>
    <w:rsid w:val="00F06CD4"/>
    <w:rsid w:val="00F10D70"/>
    <w:rsid w:val="00F154BD"/>
    <w:rsid w:val="00F22470"/>
    <w:rsid w:val="00F311AA"/>
    <w:rsid w:val="00F34A21"/>
    <w:rsid w:val="00F40221"/>
    <w:rsid w:val="00F418BF"/>
    <w:rsid w:val="00F46358"/>
    <w:rsid w:val="00F51FF9"/>
    <w:rsid w:val="00F52002"/>
    <w:rsid w:val="00F54A45"/>
    <w:rsid w:val="00F61CEE"/>
    <w:rsid w:val="00F6337D"/>
    <w:rsid w:val="00F64B45"/>
    <w:rsid w:val="00F72D72"/>
    <w:rsid w:val="00F74BC9"/>
    <w:rsid w:val="00F76689"/>
    <w:rsid w:val="00F81102"/>
    <w:rsid w:val="00F948F4"/>
    <w:rsid w:val="00FB1D9D"/>
    <w:rsid w:val="00FB3DA2"/>
    <w:rsid w:val="00FD11C7"/>
    <w:rsid w:val="00FD3F3F"/>
    <w:rsid w:val="00FD5888"/>
    <w:rsid w:val="00FE15B1"/>
    <w:rsid w:val="00FE4D54"/>
    <w:rsid w:val="00FF25C5"/>
    <w:rsid w:val="00FF2B3F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;v-text-anchor:middle" fillcolor="window" strokecolor="windowText">
      <v:fill color="window"/>
      <v:stroke color="windowText" weight="2pt"/>
    </o:shapedefaults>
    <o:shapelayout v:ext="edit">
      <o:idmap v:ext="edit" data="2"/>
    </o:shapelayout>
  </w:shapeDefaults>
  <w:decimalSymbol w:val=","/>
  <w:listSeparator w:val=";"/>
  <w14:docId w14:val="55324C89"/>
  <w15:docId w15:val="{DA249347-F973-438E-BB76-4AD4368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F5"/>
  </w:style>
  <w:style w:type="paragraph" w:styleId="Titre1">
    <w:name w:val="heading 1"/>
    <w:basedOn w:val="Normal"/>
    <w:next w:val="Normal"/>
    <w:link w:val="Titre1Car"/>
    <w:qFormat/>
    <w:rsid w:val="001D194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80"/>
      <w:sz w:val="24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1D194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8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55">
    <w:name w:val="Style55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62">
    <w:name w:val="Style62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70">
    <w:name w:val="Style70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93">
    <w:name w:val="Font Style93"/>
    <w:basedOn w:val="Policepardfaut"/>
    <w:uiPriority w:val="99"/>
    <w:rsid w:val="00F6337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94">
    <w:name w:val="Font Style94"/>
    <w:basedOn w:val="Policepardfaut"/>
    <w:uiPriority w:val="99"/>
    <w:rsid w:val="00F6337D"/>
    <w:rPr>
      <w:rFonts w:ascii="Calibri" w:hAnsi="Calibri" w:cs="Calibri"/>
      <w:b/>
      <w:bCs/>
      <w:i/>
      <w:iCs/>
      <w:color w:val="000000"/>
      <w:sz w:val="14"/>
      <w:szCs w:val="14"/>
    </w:rPr>
  </w:style>
  <w:style w:type="character" w:customStyle="1" w:styleId="FontStyle95">
    <w:name w:val="Font Style95"/>
    <w:basedOn w:val="Policepardfaut"/>
    <w:uiPriority w:val="99"/>
    <w:rsid w:val="00F633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6">
    <w:name w:val="Font Style96"/>
    <w:basedOn w:val="Policepardfaut"/>
    <w:uiPriority w:val="99"/>
    <w:rsid w:val="00F6337D"/>
    <w:rPr>
      <w:rFonts w:ascii="Bookman Old Style" w:hAnsi="Bookman Old Style" w:cs="Bookman Old Style"/>
      <w:b/>
      <w:bCs/>
      <w:color w:val="000000"/>
      <w:sz w:val="26"/>
      <w:szCs w:val="26"/>
    </w:rPr>
  </w:style>
  <w:style w:type="paragraph" w:customStyle="1" w:styleId="Style19">
    <w:name w:val="Style19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22">
    <w:name w:val="Style22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64" w:lineRule="exact"/>
    </w:pPr>
    <w:rPr>
      <w:rFonts w:ascii="Bookman Old Style" w:hAnsi="Bookman Old Style"/>
      <w:sz w:val="24"/>
      <w:szCs w:val="24"/>
    </w:rPr>
  </w:style>
  <w:style w:type="paragraph" w:customStyle="1" w:styleId="Style53">
    <w:name w:val="Style53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97">
    <w:name w:val="Font Style97"/>
    <w:basedOn w:val="Policepardfaut"/>
    <w:uiPriority w:val="99"/>
    <w:rsid w:val="00F6337D"/>
    <w:rPr>
      <w:rFonts w:ascii="Arial Narrow" w:hAnsi="Arial Narrow" w:cs="Arial Narrow"/>
      <w:color w:val="000000"/>
      <w:sz w:val="20"/>
      <w:szCs w:val="20"/>
    </w:rPr>
  </w:style>
  <w:style w:type="character" w:customStyle="1" w:styleId="FontStyle98">
    <w:name w:val="Font Style98"/>
    <w:basedOn w:val="Policepardfaut"/>
    <w:uiPriority w:val="99"/>
    <w:rsid w:val="00F6337D"/>
    <w:rPr>
      <w:rFonts w:ascii="Arial Narrow" w:hAnsi="Arial Narrow" w:cs="Arial Narrow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7D"/>
  </w:style>
  <w:style w:type="paragraph" w:styleId="Pieddepage">
    <w:name w:val="footer"/>
    <w:basedOn w:val="Normal"/>
    <w:link w:val="PieddepageCar"/>
    <w:uiPriority w:val="99"/>
    <w:unhideWhenUsed/>
    <w:rsid w:val="00F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7D"/>
  </w:style>
  <w:style w:type="table" w:styleId="Grilledutableau">
    <w:name w:val="Table Grid"/>
    <w:basedOn w:val="TableauNormal"/>
    <w:uiPriority w:val="39"/>
    <w:rsid w:val="00724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6A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D1944"/>
    <w:rPr>
      <w:rFonts w:ascii="Arial" w:eastAsia="Times New Roman" w:hAnsi="Arial" w:cs="Times New Roman"/>
      <w:b/>
      <w:color w:val="000080"/>
      <w:sz w:val="24"/>
      <w:szCs w:val="20"/>
      <w:lang w:val="en-GB"/>
    </w:rPr>
  </w:style>
  <w:style w:type="character" w:customStyle="1" w:styleId="Titre2Car">
    <w:name w:val="Titre 2 Car"/>
    <w:basedOn w:val="Policepardfaut"/>
    <w:link w:val="Titre2"/>
    <w:rsid w:val="001D1944"/>
    <w:rPr>
      <w:rFonts w:ascii="Arial" w:eastAsia="Times New Roman" w:hAnsi="Arial" w:cs="Times New Roman"/>
      <w:b/>
      <w:color w:val="000080"/>
      <w:szCs w:val="20"/>
      <w:lang w:val="en-GB"/>
    </w:rPr>
  </w:style>
  <w:style w:type="paragraph" w:styleId="Corpsdetexte">
    <w:name w:val="Body Text"/>
    <w:basedOn w:val="Normal"/>
    <w:link w:val="CorpsdetexteCar"/>
    <w:rsid w:val="001D194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SN"/>
    </w:rPr>
  </w:style>
  <w:style w:type="character" w:customStyle="1" w:styleId="CorpsdetexteCar">
    <w:name w:val="Corps de texte Car"/>
    <w:basedOn w:val="Policepardfaut"/>
    <w:link w:val="Corpsdetexte"/>
    <w:rsid w:val="001D1944"/>
    <w:rPr>
      <w:rFonts w:ascii="Times New Roman" w:eastAsia="Times New Roman" w:hAnsi="Times New Roman" w:cs="Times New Roman"/>
      <w:sz w:val="24"/>
      <w:szCs w:val="24"/>
      <w:lang w:val="fr-SN" w:eastAsia="fr-FR"/>
    </w:rPr>
  </w:style>
  <w:style w:type="paragraph" w:customStyle="1" w:styleId="Default">
    <w:name w:val="Default"/>
    <w:rsid w:val="00A37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A590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6755"/>
    <w:rPr>
      <w:color w:val="0000FF" w:themeColor="hyperlink"/>
      <w:u w:val="single"/>
    </w:rPr>
  </w:style>
  <w:style w:type="character" w:customStyle="1" w:styleId="Style1--">
    <w:name w:val="Style1--"/>
    <w:basedOn w:val="Policepardfaut"/>
    <w:uiPriority w:val="1"/>
    <w:rsid w:val="003A296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581D2-EE76-4C70-AE05-67708CCAB1EF}"/>
      </w:docPartPr>
      <w:docPartBody>
        <w:p w:rsidR="00964AD3" w:rsidRDefault="00964AD3">
          <w:r w:rsidRPr="00A148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27822299F435EBED07AF034D41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7D491-4C81-4AE8-B21C-2B72213A8C53}"/>
      </w:docPartPr>
      <w:docPartBody>
        <w:p w:rsidR="00964AD3" w:rsidRDefault="009B1658" w:rsidP="009B1658">
          <w:pPr>
            <w:pStyle w:val="38627822299F435EBED07AF034D419E28"/>
          </w:pPr>
          <w:r>
            <w:rPr>
              <w:rStyle w:val="Textedelespacerserv"/>
            </w:rPr>
            <w:t xml:space="preserve">                                                                     </w:t>
          </w:r>
        </w:p>
      </w:docPartBody>
    </w:docPart>
    <w:docPart>
      <w:docPartPr>
        <w:name w:val="456C287703E44281B6D8FCDB13B51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EC30E-08DA-4B24-8F3B-737856368782}"/>
      </w:docPartPr>
      <w:docPartBody>
        <w:p w:rsidR="00DD1CCB" w:rsidRDefault="005A4ACF" w:rsidP="005A4ACF">
          <w:pPr>
            <w:pStyle w:val="456C287703E44281B6D8FCDB13B51C196"/>
          </w:pPr>
          <w:r w:rsidRPr="00B81332">
            <w:rPr>
              <w:rStyle w:val="Textedelespacerserv"/>
            </w:rPr>
            <w:t xml:space="preserve">            </w:t>
          </w:r>
        </w:p>
      </w:docPartBody>
    </w:docPart>
    <w:docPart>
      <w:docPartPr>
        <w:name w:val="52474D8F48124F36A9A7F20CCBFCC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4C38C-208C-4CED-A55C-C43DDB2F707B}"/>
      </w:docPartPr>
      <w:docPartBody>
        <w:p w:rsidR="00DD1CCB" w:rsidRDefault="005A4ACF" w:rsidP="002D119D">
          <w:pPr>
            <w:pStyle w:val="52474D8F48124F36A9A7F20CCBFCC5CD2"/>
          </w:pPr>
          <w:r w:rsidRPr="00B81332">
            <w:t xml:space="preserve">                        </w:t>
          </w:r>
        </w:p>
      </w:docPartBody>
    </w:docPart>
    <w:docPart>
      <w:docPartPr>
        <w:name w:val="E5244B9CB1DA4B609FECA12240D8B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58ABE-4CA3-4FF0-8A2E-A2247367664C}"/>
      </w:docPartPr>
      <w:docPartBody>
        <w:p w:rsidR="00DD1CCB" w:rsidRDefault="005A4ACF" w:rsidP="002D119D">
          <w:pPr>
            <w:pStyle w:val="E5244B9CB1DA4B609FECA12240D8B8551"/>
          </w:pPr>
          <w:r w:rsidRPr="00B81332">
            <w:t xml:space="preserve">                 </w:t>
          </w:r>
        </w:p>
      </w:docPartBody>
    </w:docPart>
    <w:docPart>
      <w:docPartPr>
        <w:name w:val="73481505EDE64E4192CF87C3A8E9F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E3A7B-E735-45E8-B7A2-80C9A4215B13}"/>
      </w:docPartPr>
      <w:docPartBody>
        <w:p w:rsidR="00DD1CCB" w:rsidRDefault="002D119D" w:rsidP="002D119D">
          <w:pPr>
            <w:pStyle w:val="73481505EDE64E4192CF87C3A8E9FDF7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0F8FF8BACB6F401EB2C522FF0F00D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78A53-C6BD-4C2F-A79B-4173EF9EDE3A}"/>
      </w:docPartPr>
      <w:docPartBody>
        <w:p w:rsidR="00DD1CCB" w:rsidRDefault="005A4ACF" w:rsidP="002D119D">
          <w:pPr>
            <w:pStyle w:val="0F8FF8BACB6F401EB2C522FF0F00DF1A1"/>
          </w:pPr>
          <w:r w:rsidRPr="00B81332">
            <w:t xml:space="preserve">               </w:t>
          </w:r>
        </w:p>
      </w:docPartBody>
    </w:docPart>
    <w:docPart>
      <w:docPartPr>
        <w:name w:val="66EF9793D5C24B8F96BB13B9521AE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C8AA8-4352-499E-ACC6-70473A98B782}"/>
      </w:docPartPr>
      <w:docPartBody>
        <w:p w:rsidR="00DD1CCB" w:rsidRDefault="002D119D" w:rsidP="002D119D">
          <w:pPr>
            <w:pStyle w:val="66EF9793D5C24B8F96BB13B9521AEFE8"/>
          </w:pPr>
          <w:r>
            <w:rPr>
              <w:rStyle w:val="Textedelespacerserv"/>
            </w:rPr>
            <w:t xml:space="preserve">               </w:t>
          </w:r>
        </w:p>
      </w:docPartBody>
    </w:docPart>
    <w:docPart>
      <w:docPartPr>
        <w:name w:val="30C55D3E3EE0448EA316B0C70664A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34FB7-EC58-4D34-A213-93C5905672FA}"/>
      </w:docPartPr>
      <w:docPartBody>
        <w:p w:rsidR="00C9219F" w:rsidRDefault="005A4ACF" w:rsidP="005A4ACF">
          <w:pPr>
            <w:pStyle w:val="30C55D3E3EE0448EA316B0C70664A1366"/>
          </w:pPr>
          <w:r w:rsidRPr="008138D1">
            <w:rPr>
              <w:rStyle w:val="Textedelespacerserv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9BB7FC4B57C84BC7AEC29FBC7C776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BFAF5-C18E-43A7-98BC-DF497C4E01FD}"/>
      </w:docPartPr>
      <w:docPartBody>
        <w:p w:rsidR="00C9219F" w:rsidRDefault="00087091" w:rsidP="00087091">
          <w:pPr>
            <w:pStyle w:val="9BB7FC4B57C84BC7AEC29FBC7C776C39"/>
          </w:pPr>
          <w:r>
            <w:rPr>
              <w:rFonts w:ascii="Arial Narrow" w:hAnsi="Arial Narrow"/>
              <w:sz w:val="20"/>
              <w:szCs w:val="20"/>
            </w:rPr>
            <w:t xml:space="preserve">    xfhdfbdh                                            </w:t>
          </w:r>
        </w:p>
      </w:docPartBody>
    </w:docPart>
    <w:docPart>
      <w:docPartPr>
        <w:name w:val="3C74F09A340545B69504E8A9BF2B1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29996-BC37-472D-8689-6B9D097A8418}"/>
      </w:docPartPr>
      <w:docPartBody>
        <w:p w:rsidR="00C9219F" w:rsidRDefault="005A4ACF" w:rsidP="005A4ACF">
          <w:pPr>
            <w:pStyle w:val="3C74F09A340545B69504E8A9BF2B17526"/>
          </w:pPr>
          <w:r w:rsidRPr="00B81332"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11C289219107442E95E70328AE9DE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2F288-F5DB-48E2-A6DE-42D5FFE179E2}"/>
      </w:docPartPr>
      <w:docPartBody>
        <w:p w:rsidR="00C9219F" w:rsidRDefault="005A4ACF" w:rsidP="009B1658">
          <w:pPr>
            <w:pStyle w:val="11C289219107442E95E70328AE9DE01F1"/>
          </w:pPr>
          <w:r w:rsidRPr="00B81332">
            <w:t xml:space="preserve">                  </w:t>
          </w:r>
        </w:p>
      </w:docPartBody>
    </w:docPart>
    <w:docPart>
      <w:docPartPr>
        <w:name w:val="1C7641EDE7CF49CD8B16ABD4EE484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74379-27A3-49A8-B03C-80F5DFB2044F}"/>
      </w:docPartPr>
      <w:docPartBody>
        <w:p w:rsidR="00C9219F" w:rsidRDefault="009B1658" w:rsidP="009B1658">
          <w:pPr>
            <w:pStyle w:val="1C7641EDE7CF49CD8B16ABD4EE484C2D1"/>
          </w:pPr>
          <w:r>
            <w:rPr>
              <w:rFonts w:ascii="Arial Narrow" w:hAnsi="Arial Narrow"/>
              <w:sz w:val="20"/>
              <w:szCs w:val="20"/>
            </w:rPr>
            <w:t xml:space="preserve">    rsghgqr         </w:t>
          </w:r>
        </w:p>
      </w:docPartBody>
    </w:docPart>
    <w:docPart>
      <w:docPartPr>
        <w:name w:val="DC859701B9984BACBD86BDB425E03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E4519-60DF-435A-91C2-073D19210F17}"/>
      </w:docPartPr>
      <w:docPartBody>
        <w:p w:rsidR="00C9219F" w:rsidRDefault="009B1658" w:rsidP="009B1658">
          <w:pPr>
            <w:pStyle w:val="DC859701B9984BACBD86BDB425E035F61"/>
          </w:pPr>
          <w:r>
            <w:rPr>
              <w:rFonts w:ascii="Arial Narrow" w:hAnsi="Arial Narrow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5FCAF7DBB0584429B1A8919859697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63675-001C-49FE-82F2-88D10899EB00}"/>
      </w:docPartPr>
      <w:docPartBody>
        <w:p w:rsidR="00C9219F" w:rsidRDefault="005A4ACF" w:rsidP="00835A8F">
          <w:pPr>
            <w:pStyle w:val="5FCAF7DBB0584429B1A891985969787A2"/>
          </w:pPr>
          <w:r w:rsidRPr="00B81332">
            <w:t xml:space="preserve">               </w:t>
          </w:r>
        </w:p>
      </w:docPartBody>
    </w:docPart>
    <w:docPart>
      <w:docPartPr>
        <w:name w:val="853989E09F7C453A931735EF35796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A8DDF-5E48-4BF8-B036-B0A935308E22}"/>
      </w:docPartPr>
      <w:docPartBody>
        <w:p w:rsidR="00C9219F" w:rsidRDefault="00087091" w:rsidP="00087091">
          <w:pPr>
            <w:pStyle w:val="853989E09F7C453A931735EF35796672"/>
          </w:pPr>
          <w:r>
            <w:rPr>
              <w:rFonts w:ascii="Arial Narrow" w:hAnsi="Arial Narrow"/>
              <w:sz w:val="20"/>
              <w:szCs w:val="20"/>
            </w:rPr>
            <w:t xml:space="preserve">      dfhfd          </w:t>
          </w:r>
        </w:p>
      </w:docPartBody>
    </w:docPart>
    <w:docPart>
      <w:docPartPr>
        <w:name w:val="3E63324FC6084687A4AE5FAF21E35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834C4-1792-4870-B6F0-9E1C717F7E10}"/>
      </w:docPartPr>
      <w:docPartBody>
        <w:p w:rsidR="00C9219F" w:rsidRDefault="00C9219F" w:rsidP="00C9219F">
          <w:pPr>
            <w:pStyle w:val="3E63324FC6084687A4AE5FAF21E35B115"/>
          </w:pPr>
          <w:r>
            <w:rPr>
              <w:rFonts w:ascii="Arial Narrow" w:hAnsi="Arial Narrow"/>
              <w:sz w:val="20"/>
              <w:szCs w:val="20"/>
            </w:rPr>
            <w:t xml:space="preserve">                    </w:t>
          </w:r>
        </w:p>
      </w:docPartBody>
    </w:docPart>
    <w:docPart>
      <w:docPartPr>
        <w:name w:val="E2E2084FEE624DF88C5BBE3A7AE36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55A53-2445-408A-9DFB-445A95691ACB}"/>
      </w:docPartPr>
      <w:docPartBody>
        <w:p w:rsidR="00C9219F" w:rsidRDefault="009B1658" w:rsidP="009B1658">
          <w:pPr>
            <w:pStyle w:val="E2E2084FEE624DF88C5BBE3A7AE367495"/>
          </w:pPr>
          <w:r>
            <w:rPr>
              <w:rStyle w:val="Textedelespacerserv"/>
            </w:rPr>
            <w:t xml:space="preserve">        ddddddddd    </w:t>
          </w:r>
        </w:p>
      </w:docPartBody>
    </w:docPart>
    <w:docPart>
      <w:docPartPr>
        <w:name w:val="89F7C711F0FC4619ADBC751AA96BC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CF7D9-9F7B-478A-AA00-108F0138D2C7}"/>
      </w:docPartPr>
      <w:docPartBody>
        <w:p w:rsidR="00C9219F" w:rsidRDefault="00087091" w:rsidP="00087091">
          <w:pPr>
            <w:pStyle w:val="89F7C711F0FC4619ADBC751AA96BC675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 xml:space="preserve">       qsfgqsgsg</w:t>
          </w:r>
          <w:r w:rsidRPr="00044D5D">
            <w:rPr>
              <w:rFonts w:ascii="Arial Narrow" w:hAnsi="Arial Narrow"/>
              <w:sz w:val="24"/>
              <w:szCs w:val="24"/>
            </w:rPr>
            <w:t xml:space="preserve">           </w:t>
          </w:r>
        </w:p>
      </w:docPartBody>
    </w:docPart>
    <w:docPart>
      <w:docPartPr>
        <w:name w:val="17678D91D1AF404A80B41EBFA6520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1D16F-6AD5-4EDD-A3D2-EE1E3CE8C533}"/>
      </w:docPartPr>
      <w:docPartBody>
        <w:p w:rsidR="00C9219F" w:rsidRDefault="009B1658" w:rsidP="009B1658">
          <w:pPr>
            <w:pStyle w:val="17678D91D1AF404A80B41EBFA6520C1F6"/>
          </w:pPr>
          <w:r>
            <w:rPr>
              <w:rFonts w:ascii="Arial Narrow" w:hAnsi="Arial Narrow"/>
              <w:sz w:val="20"/>
              <w:szCs w:val="20"/>
            </w:rPr>
            <w:t xml:space="preserve">          fffffffffffffffffffffffff   </w:t>
          </w:r>
        </w:p>
      </w:docPartBody>
    </w:docPart>
    <w:docPart>
      <w:docPartPr>
        <w:name w:val="496EAED847AB4B33BDCDEFA800EE4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51E69-EBCE-42CB-BB11-4274521E3CDF}"/>
      </w:docPartPr>
      <w:docPartBody>
        <w:p w:rsidR="00C9219F" w:rsidRDefault="00087091" w:rsidP="00087091">
          <w:pPr>
            <w:pStyle w:val="496EAED847AB4B33BDCDEFA800EE44BE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 xml:space="preserve">       fsdgsfgsqg</w:t>
          </w:r>
          <w:r w:rsidRPr="00044D5D">
            <w:rPr>
              <w:rFonts w:ascii="Arial Narrow" w:hAnsi="Arial Narrow"/>
              <w:sz w:val="24"/>
              <w:szCs w:val="24"/>
            </w:rPr>
            <w:t xml:space="preserve">         </w:t>
          </w:r>
        </w:p>
      </w:docPartBody>
    </w:docPart>
    <w:docPart>
      <w:docPartPr>
        <w:name w:val="3036E0A67EB747DCA43EE707E99FE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6F99C-6B07-4E04-95BF-04DE9336BB10}"/>
      </w:docPartPr>
      <w:docPartBody>
        <w:p w:rsidR="00C9219F" w:rsidRDefault="009B1658" w:rsidP="009B1658">
          <w:pPr>
            <w:pStyle w:val="3036E0A67EB747DCA43EE707E99FE2956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56612CDFC0794984A2BD886B3E884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65DDC-65B3-457B-AE9F-3BA93325B8CA}"/>
      </w:docPartPr>
      <w:docPartBody>
        <w:p w:rsidR="00C9219F" w:rsidRDefault="00087091" w:rsidP="00087091">
          <w:pPr>
            <w:pStyle w:val="56612CDFC0794984A2BD886B3E884557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 xml:space="preserve">       qsgqgfsgsg</w:t>
          </w:r>
          <w:r w:rsidRPr="00044D5D">
            <w:rPr>
              <w:rFonts w:ascii="Arial Narrow" w:hAnsi="Arial Narrow"/>
              <w:sz w:val="24"/>
              <w:szCs w:val="24"/>
            </w:rPr>
            <w:t xml:space="preserve">         </w:t>
          </w:r>
        </w:p>
      </w:docPartBody>
    </w:docPart>
    <w:docPart>
      <w:docPartPr>
        <w:name w:val="0D76953EDD12459DADBB53C82A75A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BCD4-6E72-4D02-BAC6-B5E48F799882}"/>
      </w:docPartPr>
      <w:docPartBody>
        <w:p w:rsidR="00C9219F" w:rsidRDefault="009B1658" w:rsidP="009B1658">
          <w:pPr>
            <w:pStyle w:val="0D76953EDD12459DADBB53C82A75A5858"/>
          </w:pPr>
          <w:r w:rsidRPr="00044D5D">
            <w:rPr>
              <w:rFonts w:ascii="Times New Roman" w:hAnsi="Times New Roman" w:cs="Times New Roman"/>
              <w:sz w:val="24"/>
              <w:szCs w:val="24"/>
            </w:rPr>
            <w:t>vchnfghnfgng</w:t>
          </w:r>
        </w:p>
      </w:docPartBody>
    </w:docPart>
    <w:docPart>
      <w:docPartPr>
        <w:name w:val="0EA343BB75514439A409700486BAF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BBDE8-A409-45F8-8D51-346173FBFDBA}"/>
      </w:docPartPr>
      <w:docPartBody>
        <w:p w:rsidR="00B91733" w:rsidRDefault="00087091" w:rsidP="00087091">
          <w:pPr>
            <w:pStyle w:val="0EA343BB75514439A409700486BAFA46"/>
          </w:pPr>
          <w:r w:rsidRPr="000E6DFB">
            <w:rPr>
              <w:rFonts w:ascii="Times New Roman" w:hAnsi="Times New Roman" w:cs="Times New Roman"/>
              <w:sz w:val="20"/>
              <w:szCs w:val="20"/>
            </w:rPr>
            <w:t>vchnfghnfgng</w:t>
          </w:r>
        </w:p>
      </w:docPartBody>
    </w:docPart>
    <w:docPart>
      <w:docPartPr>
        <w:name w:val="50638F55A37B47BC82C22B125E230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89152-E76A-487B-98F0-4955EB09A974}"/>
      </w:docPartPr>
      <w:docPartBody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5A4ACF" w:rsidRPr="008027E3" w:rsidRDefault="005A4ACF" w:rsidP="005A4ACF">
          <w:pPr>
            <w:framePr w:hSpace="141" w:wrap="around" w:vAnchor="page" w:hAnchor="margin" w:y="2305"/>
            <w:spacing w:line="265" w:lineRule="auto"/>
            <w:ind w:hanging="10"/>
            <w:rPr>
              <w:rFonts w:ascii="Times New Roman" w:hAnsi="Times New Roman" w:cs="Times New Roman"/>
              <w:i/>
              <w:noProof/>
              <w:szCs w:val="28"/>
            </w:rPr>
          </w:pPr>
        </w:p>
        <w:p w:rsidR="00B91733" w:rsidRDefault="00B91733"/>
      </w:docPartBody>
    </w:docPart>
    <w:docPart>
      <w:docPartPr>
        <w:name w:val="7149D67E5AD04F1099DA3D9F12C95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55D81-A749-41F2-893C-CD262CAC44F4}"/>
      </w:docPartPr>
      <w:docPartBody>
        <w:p w:rsidR="001E5AC0" w:rsidRDefault="00087091" w:rsidP="00087091">
          <w:pPr>
            <w:pStyle w:val="7149D67E5AD04F1099DA3D9F12C95BFB"/>
          </w:pPr>
          <w:r>
            <w:rPr>
              <w:rFonts w:ascii="Times New Roman" w:hAnsi="Times New Roman" w:cs="Times New Roman"/>
              <w:sz w:val="24"/>
              <w:szCs w:val="24"/>
            </w:rPr>
            <w:t>DGJHSDFGQDGSDHG</w:t>
          </w:r>
        </w:p>
      </w:docPartBody>
    </w:docPart>
    <w:docPart>
      <w:docPartPr>
        <w:name w:val="2BD895E8215C4220A2A5071BADDC1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37BF8-0317-4F5A-A3E1-2B9AF196B82C}"/>
      </w:docPartPr>
      <w:docPartBody>
        <w:p w:rsidR="001E5AC0" w:rsidRDefault="00087091" w:rsidP="00087091">
          <w:pPr>
            <w:pStyle w:val="2BD895E8215C4220A2A5071BADDC171F"/>
          </w:pPr>
          <w:r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JKGFQJDSFJQDSVFSDFSSDF</w:t>
          </w:r>
          <w:r w:rsidRPr="00A8527A">
            <w:rPr>
              <w:rStyle w:val="Textedelespacerserv"/>
              <w:rFonts w:ascii="Times New Roman" w:hAnsi="Times New Roman" w:cs="Times New Roman"/>
              <w:sz w:val="24"/>
              <w:szCs w:val="24"/>
            </w:rPr>
            <w:t>.</w:t>
          </w:r>
        </w:p>
      </w:docPartBody>
    </w:docPart>
    <w:docPart>
      <w:docPartPr>
        <w:name w:val="01CECF452CAF430CB56CC9D0F0A0E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0053D-30CB-4884-8EC4-C9595D7485DA}"/>
      </w:docPartPr>
      <w:docPartBody>
        <w:p w:rsidR="001E5AC0" w:rsidRDefault="005A4ACF" w:rsidP="005A4ACF">
          <w:pPr>
            <w:pStyle w:val="01CECF452CAF430CB56CC9D0F0A0EE086"/>
          </w:pPr>
          <w:r w:rsidRPr="00097FA2">
            <w:rPr>
              <w:rStyle w:val="Textedelespacerserv"/>
            </w:rPr>
            <w:t>Choisissez un élément.</w:t>
          </w:r>
        </w:p>
      </w:docPartBody>
    </w:docPart>
    <w:docPart>
      <w:docPartPr>
        <w:name w:val="3543C7DDA8E541808C80C0247AC9C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30CDA-43A4-4B74-AF7C-1BFD39DB2A24}"/>
      </w:docPartPr>
      <w:docPartBody>
        <w:p w:rsidR="001E5AC0" w:rsidRDefault="005A4ACF" w:rsidP="005A4ACF">
          <w:pPr>
            <w:pStyle w:val="3543C7DDA8E541808C80C0247AC9C0346"/>
          </w:pPr>
          <w:r w:rsidRPr="00097FA2">
            <w:rPr>
              <w:rStyle w:val="Textedelespacerserv"/>
            </w:rPr>
            <w:t>Choisissez un élément.</w:t>
          </w:r>
        </w:p>
      </w:docPartBody>
    </w:docPart>
    <w:docPart>
      <w:docPartPr>
        <w:name w:val="D218285C877C4FBC8A4C39D99B41E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AE496-21EB-4465-B7E5-5307FC0EE514}"/>
      </w:docPartPr>
      <w:docPartBody>
        <w:p w:rsidR="001E5AC0" w:rsidRDefault="00087091" w:rsidP="00087091">
          <w:pPr>
            <w:pStyle w:val="D218285C877C4FBC8A4C39D99B41E991"/>
          </w:pPr>
          <w:r w:rsidRPr="000E6DFB">
            <w:rPr>
              <w:rFonts w:ascii="Times New Roman" w:hAnsi="Times New Roman" w:cs="Times New Roman"/>
              <w:sz w:val="24"/>
              <w:szCs w:val="24"/>
            </w:rPr>
            <w:t>jhf</w:t>
          </w:r>
          <w:r>
            <w:rPr>
              <w:rFonts w:ascii="Times New Roman" w:hAnsi="Times New Roman" w:cs="Times New Roman"/>
              <w:sz w:val="24"/>
              <w:szCs w:val="24"/>
            </w:rPr>
            <w:t>fgkhlgjhslgh</w:t>
          </w:r>
          <w:r w:rsidRPr="000E6DFB">
            <w:rPr>
              <w:rFonts w:ascii="Times New Roman" w:hAnsi="Times New Roman" w:cs="Times New Roman"/>
              <w:sz w:val="24"/>
              <w:szCs w:val="24"/>
            </w:rPr>
            <w:t>gqh</w:t>
          </w:r>
        </w:p>
      </w:docPartBody>
    </w:docPart>
    <w:docPart>
      <w:docPartPr>
        <w:name w:val="FF966926329041AE954503EC029D1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6D826-3E09-4F2D-8464-88922D223F63}"/>
      </w:docPartPr>
      <w:docPartBody>
        <w:p w:rsidR="00F0201E" w:rsidRDefault="00835A8F" w:rsidP="00835A8F">
          <w:pPr>
            <w:pStyle w:val="FF966926329041AE954503EC029D14221"/>
          </w:pPr>
          <w:r w:rsidRPr="00A14861">
            <w:rPr>
              <w:rStyle w:val="Textedelespacerserv"/>
            </w:rPr>
            <w:t>Cli</w:t>
          </w:r>
          <w:r>
            <w:rPr>
              <w:rStyle w:val="Textedelespacerserv"/>
            </w:rPr>
            <w:t>sfqghsfggsqg</w:t>
          </w:r>
          <w:r w:rsidRPr="00A14861">
            <w:rPr>
              <w:rStyle w:val="Textedelespacerserv"/>
            </w:rPr>
            <w:t>quez ou appuyez ici pour entrer du texte.</w:t>
          </w:r>
        </w:p>
      </w:docPartBody>
    </w:docPart>
    <w:docPart>
      <w:docPartPr>
        <w:name w:val="BD700AC7706C42C5ADCA63861510B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7ECCB-02B1-4853-8F6A-788514F9098E}"/>
      </w:docPartPr>
      <w:docPartBody>
        <w:p w:rsidR="005A4ACF" w:rsidRDefault="005A4ACF">
          <w:pPr>
            <w:rPr>
              <w:rStyle w:val="Style1--"/>
            </w:rPr>
          </w:pPr>
        </w:p>
        <w:p w:rsidR="005A4ACF" w:rsidRDefault="005A4ACF">
          <w:pPr>
            <w:rPr>
              <w:rStyle w:val="Style1--"/>
            </w:rPr>
          </w:pPr>
        </w:p>
        <w:p w:rsidR="005A4ACF" w:rsidRDefault="005A4ACF">
          <w:pPr>
            <w:rPr>
              <w:rStyle w:val="Style1--"/>
            </w:rPr>
          </w:pPr>
        </w:p>
        <w:p w:rsidR="005A4ACF" w:rsidRDefault="005A4ACF">
          <w:pPr>
            <w:rPr>
              <w:rStyle w:val="Style1--"/>
            </w:rPr>
          </w:pPr>
        </w:p>
        <w:p w:rsidR="005A4ACF" w:rsidRDefault="005A4ACF">
          <w:pPr>
            <w:rPr>
              <w:rStyle w:val="Style1--"/>
            </w:rPr>
          </w:pPr>
        </w:p>
        <w:p w:rsidR="005A4ACF" w:rsidRDefault="005A4ACF">
          <w:pPr>
            <w:rPr>
              <w:rStyle w:val="Style1--"/>
            </w:rPr>
          </w:pPr>
        </w:p>
        <w:p w:rsidR="005A4ACF" w:rsidRDefault="005A4A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A8"/>
    <w:rsid w:val="00037993"/>
    <w:rsid w:val="00087091"/>
    <w:rsid w:val="000D0E27"/>
    <w:rsid w:val="001319F0"/>
    <w:rsid w:val="001430AF"/>
    <w:rsid w:val="001537A8"/>
    <w:rsid w:val="00173664"/>
    <w:rsid w:val="001C43F8"/>
    <w:rsid w:val="001E5AC0"/>
    <w:rsid w:val="00226DB8"/>
    <w:rsid w:val="002346E8"/>
    <w:rsid w:val="002D119D"/>
    <w:rsid w:val="00324BE4"/>
    <w:rsid w:val="003714EE"/>
    <w:rsid w:val="003D1E66"/>
    <w:rsid w:val="0042318F"/>
    <w:rsid w:val="004606BC"/>
    <w:rsid w:val="005305C6"/>
    <w:rsid w:val="00533AF3"/>
    <w:rsid w:val="00560189"/>
    <w:rsid w:val="005A4ACF"/>
    <w:rsid w:val="00681C76"/>
    <w:rsid w:val="006B7C3D"/>
    <w:rsid w:val="006C0EF5"/>
    <w:rsid w:val="00713529"/>
    <w:rsid w:val="00756D2A"/>
    <w:rsid w:val="00835A8F"/>
    <w:rsid w:val="008371F3"/>
    <w:rsid w:val="00840653"/>
    <w:rsid w:val="00877256"/>
    <w:rsid w:val="008F3B7B"/>
    <w:rsid w:val="008F5A02"/>
    <w:rsid w:val="0094432B"/>
    <w:rsid w:val="00964AD3"/>
    <w:rsid w:val="00981E96"/>
    <w:rsid w:val="009B1658"/>
    <w:rsid w:val="00B1141E"/>
    <w:rsid w:val="00B37E9B"/>
    <w:rsid w:val="00B832EE"/>
    <w:rsid w:val="00B91733"/>
    <w:rsid w:val="00BF50B3"/>
    <w:rsid w:val="00C16147"/>
    <w:rsid w:val="00C705BD"/>
    <w:rsid w:val="00C80DED"/>
    <w:rsid w:val="00C9219F"/>
    <w:rsid w:val="00DD1CCB"/>
    <w:rsid w:val="00E03416"/>
    <w:rsid w:val="00E16249"/>
    <w:rsid w:val="00E21651"/>
    <w:rsid w:val="00F0201E"/>
    <w:rsid w:val="00F3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4ACF"/>
    <w:rPr>
      <w:color w:val="808080"/>
    </w:rPr>
  </w:style>
  <w:style w:type="paragraph" w:customStyle="1" w:styleId="52474D8F48124F36A9A7F20CCBFCC5CD2">
    <w:name w:val="52474D8F48124F36A9A7F20CCBFCC5CD2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5244B9CB1DA4B609FECA12240D8B8551">
    <w:name w:val="E5244B9CB1DA4B609FECA12240D8B855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3481505EDE64E4192CF87C3A8E9FDF7">
    <w:name w:val="73481505EDE64E4192CF87C3A8E9FDF7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6EF9793D5C24B8F96BB13B9521AEFE8">
    <w:name w:val="66EF9793D5C24B8F96BB13B9521AEFE8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F8FF8BACB6F401EB2C522FF0F00DF1A1">
    <w:name w:val="0F8FF8BACB6F401EB2C522FF0F00DF1A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E63324FC6084687A4AE5FAF21E35B115">
    <w:name w:val="3E63324FC6084687A4AE5FAF21E35B1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1C289219107442E95E70328AE9DE01F1">
    <w:name w:val="11C289219107442E95E70328AE9DE01F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C7641EDE7CF49CD8B16ABD4EE484C2D1">
    <w:name w:val="1C7641EDE7CF49CD8B16ABD4EE484C2D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C859701B9984BACBD86BDB425E035F61">
    <w:name w:val="DC859701B9984BACBD86BDB425E035F61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2E2084FEE624DF88C5BBE3A7AE367495">
    <w:name w:val="E2E2084FEE624DF88C5BBE3A7AE367495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7678D91D1AF404A80B41EBFA6520C1F6">
    <w:name w:val="17678D91D1AF404A80B41EBFA6520C1F6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036E0A67EB747DCA43EE707E99FE2956">
    <w:name w:val="3036E0A67EB747DCA43EE707E99FE2956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D76953EDD12459DADBB53C82A75A5858">
    <w:name w:val="0D76953EDD12459DADBB53C82A75A5858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8627822299F435EBED07AF034D419E28">
    <w:name w:val="38627822299F435EBED07AF034D419E28"/>
    <w:rsid w:val="009B165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F966926329041AE954503EC029D14221">
    <w:name w:val="FF966926329041AE954503EC029D14221"/>
    <w:rsid w:val="00835A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FCAF7DBB0584429B1A891985969787A2">
    <w:name w:val="5FCAF7DBB0584429B1A891985969787A2"/>
    <w:rsid w:val="00835A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149D67E5AD04F1099DA3D9F12C95BFB">
    <w:name w:val="7149D67E5AD04F1099DA3D9F12C95BFB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BD895E8215C4220A2A5071BADDC171F">
    <w:name w:val="2BD895E8215C4220A2A5071BADDC171F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BB7FC4B57C84BC7AEC29FBC7C776C39">
    <w:name w:val="9BB7FC4B57C84BC7AEC29FBC7C776C39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53989E09F7C453A931735EF35796672">
    <w:name w:val="853989E09F7C453A931735EF35796672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EA343BB75514439A409700486BAFA46">
    <w:name w:val="0EA343BB75514439A409700486BAFA46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9F7C711F0FC4619ADBC751AA96BC675">
    <w:name w:val="89F7C711F0FC4619ADBC751AA96BC675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96EAED847AB4B33BDCDEFA800EE44BE">
    <w:name w:val="496EAED847AB4B33BDCDEFA800EE44BE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6612CDFC0794984A2BD886B3E884557">
    <w:name w:val="56612CDFC0794984A2BD886B3E884557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218285C877C4FBC8A4C39D99B41E991">
    <w:name w:val="D218285C877C4FBC8A4C39D99B41E991"/>
    <w:rsid w:val="0008709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customStyle="1" w:styleId="Style1--">
    <w:name w:val="Style1--"/>
    <w:basedOn w:val="Policepardfaut"/>
    <w:uiPriority w:val="1"/>
    <w:rsid w:val="005A4ACF"/>
    <w:rPr>
      <w:rFonts w:ascii="Times New Roman" w:hAnsi="Times New Roman"/>
      <w:sz w:val="24"/>
    </w:rPr>
  </w:style>
  <w:style w:type="paragraph" w:customStyle="1" w:styleId="456C287703E44281B6D8FCDB13B51C196">
    <w:name w:val="456C287703E44281B6D8FCDB13B51C196"/>
    <w:rsid w:val="005A4A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0C55D3E3EE0448EA316B0C70664A1366">
    <w:name w:val="30C55D3E3EE0448EA316B0C70664A1366"/>
    <w:rsid w:val="005A4A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C74F09A340545B69504E8A9BF2B17526">
    <w:name w:val="3C74F09A340545B69504E8A9BF2B17526"/>
    <w:rsid w:val="005A4A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1CECF452CAF430CB56CC9D0F0A0EE086">
    <w:name w:val="01CECF452CAF430CB56CC9D0F0A0EE086"/>
    <w:rsid w:val="005A4A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543C7DDA8E541808C80C0247AC9C0346">
    <w:name w:val="3543C7DDA8E541808C80C0247AC9C0346"/>
    <w:rsid w:val="005A4ACF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7E13-F415-4E48-B8AC-B05E5223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1428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GASSOU Mawule Komlan</cp:lastModifiedBy>
  <cp:revision>6</cp:revision>
  <cp:lastPrinted>2026-03-06T09:23:00Z</cp:lastPrinted>
  <dcterms:created xsi:type="dcterms:W3CDTF">2026-03-04T14:11:00Z</dcterms:created>
  <dcterms:modified xsi:type="dcterms:W3CDTF">2026-03-06T10:42:00Z</dcterms:modified>
</cp:coreProperties>
</file>