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1514"/>
        <w:gridCol w:w="3101"/>
        <w:gridCol w:w="9072"/>
      </w:tblGrid>
      <w:tr w:rsidR="00B310ED" w:rsidRPr="00054450" w:rsidTr="00AB4E66">
        <w:trPr>
          <w:trHeight w:val="397"/>
        </w:trPr>
        <w:tc>
          <w:tcPr>
            <w:tcW w:w="2286" w:type="dxa"/>
            <w:gridSpan w:val="2"/>
            <w:vAlign w:val="center"/>
          </w:tcPr>
          <w:p w:rsidR="00B310ED" w:rsidRPr="00054450" w:rsidRDefault="00B310ED" w:rsidP="00B310ED">
            <w:pPr>
              <w:rPr>
                <w:rFonts w:ascii="Arial" w:hAnsi="Arial" w:cs="Arial"/>
                <w:b/>
                <w:sz w:val="20"/>
              </w:rPr>
            </w:pPr>
            <w:r w:rsidRPr="00054450">
              <w:rPr>
                <w:rFonts w:ascii="Arial" w:hAnsi="Arial" w:cs="Arial"/>
                <w:b/>
                <w:sz w:val="20"/>
              </w:rPr>
              <w:t>Nom de l’organisme :</w:t>
            </w:r>
          </w:p>
        </w:tc>
        <w:tc>
          <w:tcPr>
            <w:tcW w:w="12173" w:type="dxa"/>
            <w:gridSpan w:val="2"/>
            <w:tcBorders>
              <w:bottom w:val="dashed" w:sz="4" w:space="0" w:color="auto"/>
            </w:tcBorders>
            <w:vAlign w:val="center"/>
          </w:tcPr>
          <w:p w:rsidR="00B310ED" w:rsidRPr="00054450" w:rsidRDefault="00B310ED" w:rsidP="00B310ED">
            <w:pPr>
              <w:rPr>
                <w:rFonts w:ascii="Arial" w:hAnsi="Arial" w:cs="Arial"/>
                <w:sz w:val="20"/>
              </w:rPr>
            </w:pPr>
          </w:p>
        </w:tc>
      </w:tr>
      <w:tr w:rsidR="00B310ED" w:rsidRPr="00054450" w:rsidTr="00AB4E66">
        <w:trPr>
          <w:trHeight w:val="397"/>
        </w:trPr>
        <w:tc>
          <w:tcPr>
            <w:tcW w:w="2286" w:type="dxa"/>
            <w:gridSpan w:val="2"/>
            <w:vAlign w:val="center"/>
          </w:tcPr>
          <w:p w:rsidR="00B310ED" w:rsidRPr="00054450" w:rsidRDefault="00B310ED" w:rsidP="00B310ED">
            <w:pPr>
              <w:rPr>
                <w:rFonts w:ascii="Arial" w:hAnsi="Arial" w:cs="Arial"/>
                <w:b/>
                <w:sz w:val="20"/>
              </w:rPr>
            </w:pPr>
            <w:r w:rsidRPr="00054450">
              <w:rPr>
                <w:rFonts w:ascii="Arial" w:hAnsi="Arial" w:cs="Arial"/>
                <w:b/>
                <w:sz w:val="20"/>
              </w:rPr>
              <w:t>Nom du règlement :</w:t>
            </w:r>
          </w:p>
        </w:tc>
        <w:tc>
          <w:tcPr>
            <w:tcW w:w="1217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10ED" w:rsidRPr="00054450" w:rsidRDefault="00B310ED" w:rsidP="00B310ED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B310ED" w:rsidRPr="00054450" w:rsidTr="00AB4E66">
        <w:trPr>
          <w:trHeight w:val="397"/>
        </w:trPr>
        <w:tc>
          <w:tcPr>
            <w:tcW w:w="5387" w:type="dxa"/>
            <w:gridSpan w:val="3"/>
            <w:vAlign w:val="center"/>
          </w:tcPr>
          <w:p w:rsidR="00B310ED" w:rsidRPr="00054450" w:rsidRDefault="00005779" w:rsidP="00B310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Personnes</w:t>
            </w:r>
            <w:r w:rsidR="00B310ED" w:rsidRPr="00054450">
              <w:rPr>
                <w:rFonts w:ascii="Arial" w:hAnsi="Arial" w:cs="Arial"/>
                <w:b/>
                <w:sz w:val="20"/>
              </w:rPr>
              <w:t>(s) à l’origine des remarques/observations :</w:t>
            </w:r>
          </w:p>
        </w:tc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10ED" w:rsidRPr="00054450" w:rsidRDefault="00B310ED" w:rsidP="00B310ED">
            <w:pPr>
              <w:rPr>
                <w:rFonts w:ascii="Arial" w:hAnsi="Arial" w:cs="Arial"/>
                <w:sz w:val="20"/>
              </w:rPr>
            </w:pPr>
          </w:p>
        </w:tc>
      </w:tr>
      <w:tr w:rsidR="00B310ED" w:rsidRPr="00054450" w:rsidTr="00AB4E66">
        <w:trPr>
          <w:trHeight w:val="397"/>
        </w:trPr>
        <w:tc>
          <w:tcPr>
            <w:tcW w:w="772" w:type="dxa"/>
            <w:vAlign w:val="center"/>
          </w:tcPr>
          <w:p w:rsidR="00B310ED" w:rsidRPr="00054450" w:rsidRDefault="00B310ED" w:rsidP="00B310ED">
            <w:pPr>
              <w:rPr>
                <w:rFonts w:ascii="Arial" w:hAnsi="Arial" w:cs="Arial"/>
                <w:b/>
                <w:sz w:val="20"/>
              </w:rPr>
            </w:pPr>
            <w:r w:rsidRPr="00054450">
              <w:rPr>
                <w:rFonts w:ascii="Arial" w:hAnsi="Arial" w:cs="Arial"/>
                <w:b/>
                <w:sz w:val="20"/>
              </w:rPr>
              <w:t>Date :</w:t>
            </w:r>
          </w:p>
        </w:tc>
        <w:tc>
          <w:tcPr>
            <w:tcW w:w="13687" w:type="dxa"/>
            <w:gridSpan w:val="3"/>
            <w:tcBorders>
              <w:bottom w:val="dashed" w:sz="4" w:space="0" w:color="auto"/>
            </w:tcBorders>
            <w:vAlign w:val="center"/>
          </w:tcPr>
          <w:p w:rsidR="00B310ED" w:rsidRPr="00054450" w:rsidRDefault="00B310ED" w:rsidP="00B310ED">
            <w:pPr>
              <w:rPr>
                <w:rFonts w:ascii="Arial" w:hAnsi="Arial" w:cs="Arial"/>
                <w:sz w:val="20"/>
              </w:rPr>
            </w:pPr>
          </w:p>
        </w:tc>
      </w:tr>
    </w:tbl>
    <w:p w:rsidR="00C71DBC" w:rsidRPr="00054450" w:rsidRDefault="00C71DBC">
      <w:pPr>
        <w:rPr>
          <w:rFonts w:ascii="Arial" w:hAnsi="Arial" w:cs="Arial"/>
        </w:r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972"/>
        <w:gridCol w:w="2392"/>
        <w:gridCol w:w="4208"/>
        <w:gridCol w:w="3691"/>
        <w:gridCol w:w="3191"/>
      </w:tblGrid>
      <w:tr w:rsidR="00005779" w:rsidRPr="00105C87" w:rsidTr="00AB4E66">
        <w:tc>
          <w:tcPr>
            <w:tcW w:w="972" w:type="dxa"/>
            <w:shd w:val="clear" w:color="auto" w:fill="BFBFBF" w:themeFill="background1" w:themeFillShade="BF"/>
            <w:vAlign w:val="center"/>
          </w:tcPr>
          <w:p w:rsidR="00245AA4" w:rsidRPr="00105C87" w:rsidRDefault="00245AA4" w:rsidP="00A2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C87">
              <w:rPr>
                <w:rFonts w:ascii="Arial" w:hAnsi="Arial" w:cs="Arial"/>
                <w:b/>
                <w:sz w:val="20"/>
                <w:szCs w:val="20"/>
              </w:rPr>
              <w:t>Numéro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:rsidR="00A26723" w:rsidRPr="00105C87" w:rsidRDefault="00245AA4" w:rsidP="00A2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C87">
              <w:rPr>
                <w:rFonts w:ascii="Arial" w:hAnsi="Arial" w:cs="Arial"/>
                <w:b/>
                <w:sz w:val="20"/>
                <w:szCs w:val="20"/>
              </w:rPr>
              <w:t>Référence /</w:t>
            </w:r>
          </w:p>
          <w:p w:rsidR="00245AA4" w:rsidRPr="00105C87" w:rsidRDefault="00245AA4" w:rsidP="00A2672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C87">
              <w:rPr>
                <w:rFonts w:ascii="Arial" w:hAnsi="Arial" w:cs="Arial"/>
                <w:b/>
                <w:sz w:val="20"/>
                <w:szCs w:val="20"/>
              </w:rPr>
              <w:t>Numéro paragraphe</w:t>
            </w:r>
          </w:p>
        </w:tc>
        <w:tc>
          <w:tcPr>
            <w:tcW w:w="4208" w:type="dxa"/>
            <w:shd w:val="clear" w:color="auto" w:fill="BFBFBF" w:themeFill="background1" w:themeFillShade="BF"/>
            <w:vAlign w:val="center"/>
          </w:tcPr>
          <w:p w:rsidR="00245AA4" w:rsidRPr="00105C87" w:rsidRDefault="00A26723" w:rsidP="00A2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C87">
              <w:rPr>
                <w:rFonts w:ascii="Arial" w:hAnsi="Arial" w:cs="Arial"/>
                <w:b/>
                <w:sz w:val="20"/>
                <w:szCs w:val="20"/>
              </w:rPr>
              <w:t>Remarques</w:t>
            </w:r>
            <w:r w:rsidR="00245AA4" w:rsidRPr="00105C87">
              <w:rPr>
                <w:rFonts w:ascii="Arial" w:hAnsi="Arial" w:cs="Arial"/>
                <w:b/>
                <w:sz w:val="20"/>
                <w:szCs w:val="20"/>
              </w:rPr>
              <w:t xml:space="preserve"> / Observations</w:t>
            </w:r>
          </w:p>
        </w:tc>
        <w:tc>
          <w:tcPr>
            <w:tcW w:w="3691" w:type="dxa"/>
            <w:shd w:val="clear" w:color="auto" w:fill="BFBFBF" w:themeFill="background1" w:themeFillShade="BF"/>
            <w:vAlign w:val="center"/>
          </w:tcPr>
          <w:p w:rsidR="00245AA4" w:rsidRPr="00105C87" w:rsidRDefault="00245AA4" w:rsidP="00A2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C87">
              <w:rPr>
                <w:rFonts w:ascii="Arial" w:hAnsi="Arial" w:cs="Arial"/>
                <w:b/>
                <w:sz w:val="20"/>
                <w:szCs w:val="20"/>
              </w:rPr>
              <w:t>Votre Proposition</w:t>
            </w:r>
          </w:p>
        </w:tc>
        <w:tc>
          <w:tcPr>
            <w:tcW w:w="3191" w:type="dxa"/>
            <w:shd w:val="clear" w:color="auto" w:fill="BFBFBF" w:themeFill="background1" w:themeFillShade="BF"/>
            <w:vAlign w:val="center"/>
          </w:tcPr>
          <w:p w:rsidR="00245AA4" w:rsidRPr="00105C87" w:rsidRDefault="00245AA4" w:rsidP="00A2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C87">
              <w:rPr>
                <w:rFonts w:ascii="Arial" w:hAnsi="Arial" w:cs="Arial"/>
                <w:b/>
                <w:sz w:val="20"/>
                <w:szCs w:val="20"/>
              </w:rPr>
              <w:t>Réponse de l’ANAC</w:t>
            </w:r>
          </w:p>
          <w:p w:rsidR="00245AA4" w:rsidRPr="002C13D1" w:rsidRDefault="00245AA4" w:rsidP="00A2672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13D1">
              <w:rPr>
                <w:rFonts w:ascii="Arial" w:hAnsi="Arial" w:cs="Arial"/>
                <w:b/>
                <w:i/>
                <w:sz w:val="20"/>
                <w:szCs w:val="20"/>
              </w:rPr>
              <w:t>(Réservé)</w:t>
            </w:r>
          </w:p>
        </w:tc>
      </w:tr>
      <w:tr w:rsidR="00CD039A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A4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9A" w:rsidRPr="00105C87" w:rsidTr="00AB4E66">
        <w:trPr>
          <w:trHeight w:val="340"/>
        </w:trPr>
        <w:tc>
          <w:tcPr>
            <w:tcW w:w="972" w:type="dxa"/>
          </w:tcPr>
          <w:p w:rsidR="00245AA4" w:rsidRPr="00105C87" w:rsidRDefault="00245AA4" w:rsidP="00CD039A">
            <w:pPr>
              <w:pStyle w:val="Paragraphedeliste"/>
              <w:numPr>
                <w:ilvl w:val="0"/>
                <w:numId w:val="1"/>
              </w:numPr>
              <w:ind w:left="430" w:right="-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9A" w:rsidRPr="00105C87" w:rsidTr="00AB4E66">
        <w:trPr>
          <w:trHeight w:val="340"/>
        </w:trPr>
        <w:tc>
          <w:tcPr>
            <w:tcW w:w="972" w:type="dxa"/>
          </w:tcPr>
          <w:p w:rsidR="00245AA4" w:rsidRPr="002C13D1" w:rsidRDefault="002C13D1" w:rsidP="002C13D1">
            <w:pPr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39A" w:rsidRPr="00105C87" w:rsidTr="00AB4E66">
        <w:trPr>
          <w:trHeight w:val="340"/>
        </w:trPr>
        <w:tc>
          <w:tcPr>
            <w:tcW w:w="972" w:type="dxa"/>
          </w:tcPr>
          <w:p w:rsidR="00245AA4" w:rsidRPr="002C13D1" w:rsidRDefault="002C13D1" w:rsidP="002C13D1">
            <w:pPr>
              <w:ind w:righ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3D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392" w:type="dxa"/>
          </w:tcPr>
          <w:p w:rsidR="00245AA4" w:rsidRPr="00105C87" w:rsidRDefault="00245AA4" w:rsidP="00604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:rsidR="00245AA4" w:rsidRPr="00105C87" w:rsidRDefault="00245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5AA4" w:rsidRPr="00054450" w:rsidRDefault="00245AA4">
      <w:pPr>
        <w:rPr>
          <w:rFonts w:ascii="Arial" w:hAnsi="Arial" w:cs="Arial"/>
        </w:rPr>
      </w:pPr>
    </w:p>
    <w:sectPr w:rsidR="00245AA4" w:rsidRPr="00054450" w:rsidSect="002C13D1">
      <w:headerReference w:type="default" r:id="rId7"/>
      <w:pgSz w:w="16838" w:h="11906" w:orient="landscape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57" w:rsidRDefault="00775957" w:rsidP="00B310ED">
      <w:pPr>
        <w:spacing w:after="0" w:line="240" w:lineRule="auto"/>
      </w:pPr>
      <w:r>
        <w:separator/>
      </w:r>
    </w:p>
  </w:endnote>
  <w:endnote w:type="continuationSeparator" w:id="0">
    <w:p w:rsidR="00775957" w:rsidRDefault="00775957" w:rsidP="00B3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57" w:rsidRDefault="00775957" w:rsidP="00B310ED">
      <w:pPr>
        <w:spacing w:after="0" w:line="240" w:lineRule="auto"/>
      </w:pPr>
      <w:r>
        <w:separator/>
      </w:r>
    </w:p>
  </w:footnote>
  <w:footnote w:type="continuationSeparator" w:id="0">
    <w:p w:rsidR="00775957" w:rsidRDefault="00775957" w:rsidP="00B3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D1" w:rsidRDefault="002C13D1" w:rsidP="00B310ED">
    <w:pPr>
      <w:pStyle w:val="En-tte"/>
      <w:jc w:val="center"/>
      <w:rPr>
        <w:rFonts w:ascii="Arial" w:hAnsi="Arial" w:cs="Arial"/>
        <w:b/>
        <w:sz w:val="24"/>
      </w:rPr>
    </w:pPr>
    <w:r w:rsidRPr="002C13D1">
      <w:rPr>
        <w:rFonts w:ascii="Arial" w:hAnsi="Arial" w:cs="Arial"/>
        <w:b/>
        <w:sz w:val="24"/>
      </w:rPr>
      <w:drawing>
        <wp:inline distT="0" distB="0" distL="0" distR="0" wp14:anchorId="068280F6" wp14:editId="579A1BC8">
          <wp:extent cx="607161" cy="635643"/>
          <wp:effectExtent l="0" t="0" r="2540" b="0"/>
          <wp:docPr id="4" name="Image 4" descr="Agence Nationale de l'Aviation Civ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e Nationale de l'Aviation Civil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897"/>
                  <a:stretch/>
                </pic:blipFill>
                <pic:spPr bwMode="auto">
                  <a:xfrm>
                    <a:off x="0" y="0"/>
                    <a:ext cx="614511" cy="6433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C13D1" w:rsidRPr="00D00634" w:rsidRDefault="002C13D1" w:rsidP="00B310ED">
    <w:pPr>
      <w:pStyle w:val="En-tte"/>
      <w:jc w:val="center"/>
      <w:rPr>
        <w:rFonts w:ascii="Arial" w:hAnsi="Arial" w:cs="Arial"/>
        <w:b/>
        <w:sz w:val="14"/>
      </w:rPr>
    </w:pPr>
  </w:p>
  <w:p w:rsidR="00B310ED" w:rsidRDefault="00B310ED" w:rsidP="00B310ED">
    <w:pPr>
      <w:pStyle w:val="En-tte"/>
      <w:jc w:val="center"/>
      <w:rPr>
        <w:rFonts w:ascii="Arial" w:hAnsi="Arial" w:cs="Arial"/>
        <w:b/>
        <w:sz w:val="24"/>
      </w:rPr>
    </w:pPr>
    <w:r w:rsidRPr="00B310ED">
      <w:rPr>
        <w:rFonts w:ascii="Arial" w:hAnsi="Arial" w:cs="Arial"/>
        <w:b/>
        <w:sz w:val="24"/>
      </w:rPr>
      <w:t>Annexe : Remarques et observations</w:t>
    </w:r>
  </w:p>
  <w:p w:rsidR="00D00634" w:rsidRPr="00B310ED" w:rsidRDefault="00D00634" w:rsidP="00B310ED">
    <w:pPr>
      <w:pStyle w:val="En-tte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197B"/>
    <w:multiLevelType w:val="hybridMultilevel"/>
    <w:tmpl w:val="2EEC6D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A1"/>
    <w:rsid w:val="00005779"/>
    <w:rsid w:val="00054450"/>
    <w:rsid w:val="000E46B1"/>
    <w:rsid w:val="00105C87"/>
    <w:rsid w:val="00245AA4"/>
    <w:rsid w:val="002C13D1"/>
    <w:rsid w:val="00300164"/>
    <w:rsid w:val="003475A1"/>
    <w:rsid w:val="0044105D"/>
    <w:rsid w:val="0060443D"/>
    <w:rsid w:val="007258F8"/>
    <w:rsid w:val="0075559A"/>
    <w:rsid w:val="00775957"/>
    <w:rsid w:val="008228EC"/>
    <w:rsid w:val="008976C1"/>
    <w:rsid w:val="00911E85"/>
    <w:rsid w:val="009746DE"/>
    <w:rsid w:val="00A10FAD"/>
    <w:rsid w:val="00A26723"/>
    <w:rsid w:val="00AB4E66"/>
    <w:rsid w:val="00B310ED"/>
    <w:rsid w:val="00C22BD7"/>
    <w:rsid w:val="00C71DBC"/>
    <w:rsid w:val="00CD039A"/>
    <w:rsid w:val="00D00634"/>
    <w:rsid w:val="00D40C5C"/>
    <w:rsid w:val="00F94AEA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BA282"/>
  <w15:chartTrackingRefBased/>
  <w15:docId w15:val="{46389C2C-1735-4C90-B61D-7B19F3D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0ED"/>
  </w:style>
  <w:style w:type="paragraph" w:styleId="Pieddepage">
    <w:name w:val="footer"/>
    <w:basedOn w:val="Normal"/>
    <w:link w:val="PieddepageCar"/>
    <w:uiPriority w:val="99"/>
    <w:unhideWhenUsed/>
    <w:rsid w:val="00B3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0ED"/>
  </w:style>
  <w:style w:type="table" w:styleId="Grilledutableau">
    <w:name w:val="Table Grid"/>
    <w:basedOn w:val="TableauNormal"/>
    <w:uiPriority w:val="39"/>
    <w:rsid w:val="00B31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5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F6E22215A584EA8E9DEB1C51CB979" ma:contentTypeVersion="12" ma:contentTypeDescription="Crée un document." ma:contentTypeScope="" ma:versionID="d0cb4b40099a3a7756880eaaef4636ea">
  <xsd:schema xmlns:xsd="http://www.w3.org/2001/XMLSchema" xmlns:xs="http://www.w3.org/2001/XMLSchema" xmlns:p="http://schemas.microsoft.com/office/2006/metadata/properties" xmlns:ns2="e82be7ea-6cf1-4594-a133-da002c1e68eb" xmlns:ns3="dd08eb9b-0265-45cb-bfed-8d450a75b83f" targetNamespace="http://schemas.microsoft.com/office/2006/metadata/properties" ma:root="true" ma:fieldsID="d85f7f552719b27bc2108f885b1fbf6a" ns2:_="" ns3:_="">
    <xsd:import namespace="e82be7ea-6cf1-4594-a133-da002c1e68eb"/>
    <xsd:import namespace="dd08eb9b-0265-45cb-bfed-8d450a7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e7ea-6cf1-4594-a133-da002c1e6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d3247b8-630f-4b22-b756-00a335d56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eb9b-0265-45cb-bfed-8d450a75b8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cdb892-6715-4085-9100-1c45337a0662}" ma:internalName="TaxCatchAll" ma:showField="CatchAllData" ma:web="dd08eb9b-0265-45cb-bfed-8d450a7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be7ea-6cf1-4594-a133-da002c1e68eb">
      <Terms xmlns="http://schemas.microsoft.com/office/infopath/2007/PartnerControls"/>
    </lcf76f155ced4ddcb4097134ff3c332f>
    <TaxCatchAll xmlns="dd08eb9b-0265-45cb-bfed-8d450a75b83f" xsi:nil="true"/>
  </documentManagement>
</p:properties>
</file>

<file path=customXml/itemProps1.xml><?xml version="1.0" encoding="utf-8"?>
<ds:datastoreItem xmlns:ds="http://schemas.openxmlformats.org/officeDocument/2006/customXml" ds:itemID="{B40B4C67-76BC-4599-A601-C20784735256}"/>
</file>

<file path=customXml/itemProps2.xml><?xml version="1.0" encoding="utf-8"?>
<ds:datastoreItem xmlns:ds="http://schemas.openxmlformats.org/officeDocument/2006/customXml" ds:itemID="{674EAB6B-5721-40DC-8BF7-0287007CEE12}"/>
</file>

<file path=customXml/itemProps3.xml><?xml version="1.0" encoding="utf-8"?>
<ds:datastoreItem xmlns:ds="http://schemas.openxmlformats.org/officeDocument/2006/customXml" ds:itemID="{57FAE7BF-80A5-4312-91B2-BF3ADB2511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cp:lastPrinted>2021-04-07T07:38:00Z</cp:lastPrinted>
  <dcterms:created xsi:type="dcterms:W3CDTF">2021-04-07T07:24:00Z</dcterms:created>
  <dcterms:modified xsi:type="dcterms:W3CDTF">2021-04-07T13:13:00Z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0x01010084CF6E22215A584EA8E9DEB1C51CB979</vt:lpwstr>
  </property>
</Properties>
</file>