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1514"/>
        <w:gridCol w:w="3101"/>
        <w:gridCol w:w="9072"/>
      </w:tblGrid>
      <w:tr w:rsidR="00B310ED" w:rsidRPr="00054450" w:rsidTr="00AB4E66">
        <w:trPr>
          <w:trHeight w:val="397"/>
        </w:trPr>
        <w:tc>
          <w:tcPr>
            <w:tcW w:w="2286" w:type="dxa"/>
            <w:gridSpan w:val="2"/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054450">
              <w:rPr>
                <w:rFonts w:ascii="Arial" w:hAnsi="Arial" w:cs="Arial"/>
                <w:b/>
                <w:sz w:val="20"/>
              </w:rPr>
              <w:t>Nom de l’organisme :</w:t>
            </w:r>
          </w:p>
        </w:tc>
        <w:tc>
          <w:tcPr>
            <w:tcW w:w="12173" w:type="dxa"/>
            <w:gridSpan w:val="2"/>
            <w:tcBorders>
              <w:bottom w:val="dashed" w:sz="4" w:space="0" w:color="auto"/>
            </w:tcBorders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  <w:tr w:rsidR="00B310ED" w:rsidRPr="00054450" w:rsidTr="00AB4E66">
        <w:trPr>
          <w:trHeight w:val="397"/>
        </w:trPr>
        <w:tc>
          <w:tcPr>
            <w:tcW w:w="2286" w:type="dxa"/>
            <w:gridSpan w:val="2"/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b/>
                <w:sz w:val="20"/>
              </w:rPr>
            </w:pPr>
            <w:r w:rsidRPr="00054450">
              <w:rPr>
                <w:rFonts w:ascii="Arial" w:hAnsi="Arial" w:cs="Arial"/>
                <w:b/>
                <w:sz w:val="20"/>
              </w:rPr>
              <w:t>Nom du règlement :</w:t>
            </w:r>
          </w:p>
        </w:tc>
        <w:tc>
          <w:tcPr>
            <w:tcW w:w="1217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  <w:tr w:rsidR="00B310ED" w:rsidRPr="00054450" w:rsidTr="00AB4E66">
        <w:trPr>
          <w:trHeight w:val="397"/>
        </w:trPr>
        <w:tc>
          <w:tcPr>
            <w:tcW w:w="5387" w:type="dxa"/>
            <w:gridSpan w:val="3"/>
            <w:vAlign w:val="center"/>
          </w:tcPr>
          <w:p w:rsidR="00B310ED" w:rsidRPr="00054450" w:rsidRDefault="00005779" w:rsidP="00B310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Personnes</w:t>
            </w:r>
            <w:r w:rsidR="00B310ED" w:rsidRPr="00054450">
              <w:rPr>
                <w:rFonts w:ascii="Arial" w:hAnsi="Arial" w:cs="Arial"/>
                <w:b/>
                <w:sz w:val="20"/>
              </w:rPr>
              <w:t>(s) à l’origine des remarques/observations :</w:t>
            </w: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  <w:tr w:rsidR="00B310ED" w:rsidRPr="00054450" w:rsidTr="00AB4E66">
        <w:trPr>
          <w:trHeight w:val="397"/>
        </w:trPr>
        <w:tc>
          <w:tcPr>
            <w:tcW w:w="772" w:type="dxa"/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b/>
                <w:sz w:val="20"/>
              </w:rPr>
            </w:pPr>
            <w:r w:rsidRPr="00054450"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13687" w:type="dxa"/>
            <w:gridSpan w:val="3"/>
            <w:tcBorders>
              <w:bottom w:val="dashed" w:sz="4" w:space="0" w:color="auto"/>
            </w:tcBorders>
            <w:vAlign w:val="center"/>
          </w:tcPr>
          <w:p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</w:tbl>
    <w:p w:rsidR="00C71DBC" w:rsidRPr="00054450" w:rsidRDefault="00C71DBC">
      <w:pPr>
        <w:rPr>
          <w:rFonts w:ascii="Arial" w:hAnsi="Arial" w:cs="Arial"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972"/>
        <w:gridCol w:w="2392"/>
        <w:gridCol w:w="4208"/>
        <w:gridCol w:w="3691"/>
        <w:gridCol w:w="3191"/>
      </w:tblGrid>
      <w:tr w:rsidR="00005779" w:rsidRPr="00105C87" w:rsidTr="00AB4E66">
        <w:tc>
          <w:tcPr>
            <w:tcW w:w="972" w:type="dxa"/>
            <w:shd w:val="clear" w:color="auto" w:fill="BFBFBF" w:themeFill="background1" w:themeFillShade="BF"/>
            <w:vAlign w:val="center"/>
          </w:tcPr>
          <w:p w:rsidR="00245AA4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Numéro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:rsidR="00A26723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Référence /</w:t>
            </w:r>
          </w:p>
          <w:p w:rsidR="00245AA4" w:rsidRPr="00105C87" w:rsidRDefault="00245AA4" w:rsidP="00A2672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Numéro paragraphe</w:t>
            </w:r>
          </w:p>
        </w:tc>
        <w:tc>
          <w:tcPr>
            <w:tcW w:w="4208" w:type="dxa"/>
            <w:shd w:val="clear" w:color="auto" w:fill="BFBFBF" w:themeFill="background1" w:themeFillShade="BF"/>
            <w:vAlign w:val="center"/>
          </w:tcPr>
          <w:p w:rsidR="00245AA4" w:rsidRPr="00105C87" w:rsidRDefault="00A26723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Remarques</w:t>
            </w:r>
            <w:r w:rsidR="00245AA4" w:rsidRPr="00105C87">
              <w:rPr>
                <w:rFonts w:ascii="Arial" w:hAnsi="Arial" w:cs="Arial"/>
                <w:b/>
                <w:sz w:val="20"/>
                <w:szCs w:val="20"/>
              </w:rPr>
              <w:t xml:space="preserve"> / Observations</w:t>
            </w:r>
          </w:p>
        </w:tc>
        <w:tc>
          <w:tcPr>
            <w:tcW w:w="3691" w:type="dxa"/>
            <w:shd w:val="clear" w:color="auto" w:fill="BFBFBF" w:themeFill="background1" w:themeFillShade="BF"/>
            <w:vAlign w:val="center"/>
          </w:tcPr>
          <w:p w:rsidR="00245AA4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Votre Proposition</w:t>
            </w:r>
          </w:p>
        </w:tc>
        <w:tc>
          <w:tcPr>
            <w:tcW w:w="3191" w:type="dxa"/>
            <w:shd w:val="clear" w:color="auto" w:fill="BFBFBF" w:themeFill="background1" w:themeFillShade="BF"/>
            <w:vAlign w:val="center"/>
          </w:tcPr>
          <w:p w:rsidR="00245AA4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Réponse de l’ANAC</w:t>
            </w:r>
          </w:p>
          <w:p w:rsidR="00245AA4" w:rsidRPr="002C13D1" w:rsidRDefault="00245AA4" w:rsidP="00A267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13D1">
              <w:rPr>
                <w:rFonts w:ascii="Arial" w:hAnsi="Arial" w:cs="Arial"/>
                <w:b/>
                <w:i/>
                <w:sz w:val="20"/>
                <w:szCs w:val="20"/>
              </w:rPr>
              <w:t>(Réservé)</w:t>
            </w:r>
          </w:p>
        </w:tc>
      </w:tr>
      <w:tr w:rsidR="00CD039A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9A" w:rsidRPr="00105C87" w:rsidTr="00AB4E66">
        <w:trPr>
          <w:trHeight w:val="340"/>
        </w:trPr>
        <w:tc>
          <w:tcPr>
            <w:tcW w:w="972" w:type="dxa"/>
          </w:tcPr>
          <w:p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9A" w:rsidRPr="00105C87" w:rsidTr="00AB4E66">
        <w:trPr>
          <w:trHeight w:val="340"/>
        </w:trPr>
        <w:tc>
          <w:tcPr>
            <w:tcW w:w="972" w:type="dxa"/>
          </w:tcPr>
          <w:p w:rsidR="00245AA4" w:rsidRPr="002C13D1" w:rsidRDefault="002C13D1" w:rsidP="002C13D1">
            <w:pPr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9A" w:rsidRPr="00105C87" w:rsidTr="00AB4E66">
        <w:trPr>
          <w:trHeight w:val="340"/>
        </w:trPr>
        <w:tc>
          <w:tcPr>
            <w:tcW w:w="972" w:type="dxa"/>
          </w:tcPr>
          <w:p w:rsidR="00245AA4" w:rsidRPr="002C13D1" w:rsidRDefault="002C13D1" w:rsidP="002C13D1">
            <w:pPr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3D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92" w:type="dxa"/>
          </w:tcPr>
          <w:p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AA4" w:rsidRPr="00054450" w:rsidRDefault="00245AA4">
      <w:pPr>
        <w:rPr>
          <w:rFonts w:ascii="Arial" w:hAnsi="Arial" w:cs="Arial"/>
        </w:rPr>
      </w:pPr>
    </w:p>
    <w:sectPr w:rsidR="00245AA4" w:rsidRPr="00054450" w:rsidSect="002C13D1">
      <w:headerReference w:type="default" r:id="rId7"/>
      <w:pgSz w:w="16838" w:h="11906" w:orient="landscape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3B" w:rsidRDefault="00703D3B" w:rsidP="00B310ED">
      <w:pPr>
        <w:spacing w:after="0" w:line="240" w:lineRule="auto"/>
      </w:pPr>
      <w:r>
        <w:separator/>
      </w:r>
    </w:p>
  </w:endnote>
  <w:endnote w:type="continuationSeparator" w:id="0">
    <w:p w:rsidR="00703D3B" w:rsidRDefault="00703D3B" w:rsidP="00B3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3B" w:rsidRDefault="00703D3B" w:rsidP="00B310ED">
      <w:pPr>
        <w:spacing w:after="0" w:line="240" w:lineRule="auto"/>
      </w:pPr>
      <w:r>
        <w:separator/>
      </w:r>
    </w:p>
  </w:footnote>
  <w:footnote w:type="continuationSeparator" w:id="0">
    <w:p w:rsidR="00703D3B" w:rsidRDefault="00703D3B" w:rsidP="00B3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D1" w:rsidRDefault="002C13D1" w:rsidP="00B310ED">
    <w:pPr>
      <w:pStyle w:val="En-tte"/>
      <w:jc w:val="center"/>
      <w:rPr>
        <w:rFonts w:ascii="Arial" w:hAnsi="Arial" w:cs="Arial"/>
        <w:b/>
        <w:sz w:val="24"/>
      </w:rPr>
    </w:pPr>
    <w:r w:rsidRPr="002C13D1">
      <w:rPr>
        <w:rFonts w:ascii="Arial" w:hAnsi="Arial" w:cs="Arial"/>
        <w:b/>
        <w:noProof/>
        <w:sz w:val="24"/>
        <w:lang w:eastAsia="fr-FR"/>
      </w:rPr>
      <w:drawing>
        <wp:inline distT="0" distB="0" distL="0" distR="0" wp14:anchorId="068280F6" wp14:editId="579A1BC8">
          <wp:extent cx="607161" cy="635643"/>
          <wp:effectExtent l="0" t="0" r="2540" b="0"/>
          <wp:docPr id="4" name="Image 4" descr="Agence Nationale de l'Aviation Civ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e Nationale de l'Aviation Civi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897"/>
                  <a:stretch/>
                </pic:blipFill>
                <pic:spPr bwMode="auto">
                  <a:xfrm>
                    <a:off x="0" y="0"/>
                    <a:ext cx="614511" cy="643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C13D1" w:rsidRPr="00D00634" w:rsidRDefault="002C13D1" w:rsidP="00B310ED">
    <w:pPr>
      <w:pStyle w:val="En-tte"/>
      <w:jc w:val="center"/>
      <w:rPr>
        <w:rFonts w:ascii="Arial" w:hAnsi="Arial" w:cs="Arial"/>
        <w:b/>
        <w:sz w:val="14"/>
      </w:rPr>
    </w:pPr>
  </w:p>
  <w:p w:rsidR="00B310ED" w:rsidRDefault="00B310ED" w:rsidP="00B310ED">
    <w:pPr>
      <w:pStyle w:val="En-tte"/>
      <w:jc w:val="center"/>
      <w:rPr>
        <w:rFonts w:ascii="Arial" w:hAnsi="Arial" w:cs="Arial"/>
        <w:b/>
        <w:sz w:val="24"/>
      </w:rPr>
    </w:pPr>
    <w:r w:rsidRPr="00B310ED">
      <w:rPr>
        <w:rFonts w:ascii="Arial" w:hAnsi="Arial" w:cs="Arial"/>
        <w:b/>
        <w:sz w:val="24"/>
      </w:rPr>
      <w:t>Annexe : Remarques et observations</w:t>
    </w:r>
  </w:p>
  <w:p w:rsidR="00D00634" w:rsidRPr="00B310ED" w:rsidRDefault="00D00634" w:rsidP="00B310ED">
    <w:pPr>
      <w:pStyle w:val="En-tte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5197B"/>
    <w:multiLevelType w:val="hybridMultilevel"/>
    <w:tmpl w:val="2EEC6D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A1"/>
    <w:rsid w:val="00005779"/>
    <w:rsid w:val="00054450"/>
    <w:rsid w:val="000E46B1"/>
    <w:rsid w:val="00105C87"/>
    <w:rsid w:val="00245AA4"/>
    <w:rsid w:val="002C13D1"/>
    <w:rsid w:val="00300164"/>
    <w:rsid w:val="003475A1"/>
    <w:rsid w:val="003B0B0C"/>
    <w:rsid w:val="0044105D"/>
    <w:rsid w:val="0060443D"/>
    <w:rsid w:val="00703D3B"/>
    <w:rsid w:val="007258F8"/>
    <w:rsid w:val="0075559A"/>
    <w:rsid w:val="00775957"/>
    <w:rsid w:val="008228EC"/>
    <w:rsid w:val="008976C1"/>
    <w:rsid w:val="00911E85"/>
    <w:rsid w:val="009746DE"/>
    <w:rsid w:val="00A10FAD"/>
    <w:rsid w:val="00A26723"/>
    <w:rsid w:val="00AB4E66"/>
    <w:rsid w:val="00B310ED"/>
    <w:rsid w:val="00C22BD7"/>
    <w:rsid w:val="00C71DBC"/>
    <w:rsid w:val="00CD039A"/>
    <w:rsid w:val="00D00634"/>
    <w:rsid w:val="00D40C5C"/>
    <w:rsid w:val="00F94AEA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389C2C-1735-4C90-B61D-7B19F3D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ED"/>
  </w:style>
  <w:style w:type="paragraph" w:styleId="Pieddepage">
    <w:name w:val="footer"/>
    <w:basedOn w:val="Normal"/>
    <w:link w:val="PieddepageCar"/>
    <w:uiPriority w:val="99"/>
    <w:unhideWhenUsed/>
    <w:rsid w:val="00B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0ED"/>
  </w:style>
  <w:style w:type="table" w:styleId="Grilledutableau">
    <w:name w:val="Table Grid"/>
    <w:basedOn w:val="TableauNormal"/>
    <w:uiPriority w:val="39"/>
    <w:rsid w:val="00B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5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B3EE8BB13747A6FA9D4D49614995" ma:contentTypeVersion="11" ma:contentTypeDescription="Crée un document." ma:contentTypeScope="" ma:versionID="84e5a992d690fbee360a8d07c6910ca0">
  <xsd:schema xmlns:xsd="http://www.w3.org/2001/XMLSchema" xmlns:xs="http://www.w3.org/2001/XMLSchema" xmlns:p="http://schemas.microsoft.com/office/2006/metadata/properties" xmlns:ns2="b0e53cd6-8bd2-4cf9-a4f9-b97dbb9e405e" xmlns:ns3="865fd563-0cf9-4759-aaa9-54c0652c9c2c" targetNamespace="http://schemas.microsoft.com/office/2006/metadata/properties" ma:root="true" ma:fieldsID="837e70b00a211eb96d54c49e732239fd" ns2:_="" ns3:_="">
    <xsd:import namespace="b0e53cd6-8bd2-4cf9-a4f9-b97dbb9e405e"/>
    <xsd:import namespace="865fd563-0cf9-4759-aaa9-54c0652c9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3cd6-8bd2-4cf9-a4f9-b97dbb9e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d3247b8-630f-4b22-b756-00a335d5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d563-0cf9-4759-aaa9-54c0652c9c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8716cc-1026-4939-9b62-a4bbf2af4c7b}" ma:internalName="TaxCatchAll" ma:showField="CatchAllData" ma:web="865fd563-0cf9-4759-aaa9-54c0652c9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53cd6-8bd2-4cf9-a4f9-b97dbb9e405e">
      <Terms xmlns="http://schemas.microsoft.com/office/infopath/2007/PartnerControls"/>
    </lcf76f155ced4ddcb4097134ff3c332f>
    <TaxCatchAll xmlns="865fd563-0cf9-4759-aaa9-54c0652c9c2c" xsi:nil="true"/>
  </documentManagement>
</p:properties>
</file>

<file path=customXml/itemProps1.xml><?xml version="1.0" encoding="utf-8"?>
<ds:datastoreItem xmlns:ds="http://schemas.openxmlformats.org/officeDocument/2006/customXml" ds:itemID="{A43B2CB3-5E96-4DCE-916C-F52815A1BA5F}"/>
</file>

<file path=customXml/itemProps2.xml><?xml version="1.0" encoding="utf-8"?>
<ds:datastoreItem xmlns:ds="http://schemas.openxmlformats.org/officeDocument/2006/customXml" ds:itemID="{F2177BDD-8721-40D0-A675-B219A51986E4}"/>
</file>

<file path=customXml/itemProps3.xml><?xml version="1.0" encoding="utf-8"?>
<ds:datastoreItem xmlns:ds="http://schemas.openxmlformats.org/officeDocument/2006/customXml" ds:itemID="{03A1132A-C12F-4E37-B1EB-C5D7BDC69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BADJINA Koffi</cp:lastModifiedBy>
  <cp:revision>2</cp:revision>
  <cp:lastPrinted>2021-04-07T07:38:00Z</cp:lastPrinted>
  <dcterms:created xsi:type="dcterms:W3CDTF">2024-06-17T20:15:00Z</dcterms:created>
  <dcterms:modified xsi:type="dcterms:W3CDTF">2024-06-17T20:15:00Z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0x010100FC25B3EE8BB13747A6FA9D4D49614995</vt:lpwstr>
  </property>
</Properties>
</file>